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D9A5A" w14:textId="77777777" w:rsidR="00DD7B8F" w:rsidRPr="00DD7B8F" w:rsidRDefault="00DD7B8F" w:rsidP="00A41647">
      <w:pPr>
        <w:spacing w:after="0"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DD7B8F">
        <w:rPr>
          <w:rFonts w:ascii="Arial" w:hAnsi="Arial" w:cs="Arial"/>
          <w:b/>
          <w:bCs/>
          <w:sz w:val="32"/>
          <w:szCs w:val="32"/>
        </w:rPr>
        <w:t>ANKIETA MONITORUJĄCA</w:t>
      </w:r>
    </w:p>
    <w:p w14:paraId="4CC71F8C" w14:textId="77777777" w:rsidR="00DD7B8F" w:rsidRPr="00DD7B8F" w:rsidRDefault="00DD7B8F" w:rsidP="00A4164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D7B8F">
        <w:rPr>
          <w:rFonts w:ascii="Arial" w:hAnsi="Arial" w:cs="Arial"/>
          <w:b/>
          <w:bCs/>
          <w:sz w:val="24"/>
          <w:szCs w:val="24"/>
        </w:rPr>
        <w:t>postęp realizacji Strategii Rozwoju Lokalnego Kierowanego przez</w:t>
      </w:r>
    </w:p>
    <w:p w14:paraId="21151C39" w14:textId="4B01EC13" w:rsidR="005A56D3" w:rsidRDefault="00DD7B8F" w:rsidP="00A4164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D7B8F">
        <w:rPr>
          <w:rFonts w:ascii="Arial" w:hAnsi="Arial" w:cs="Arial"/>
          <w:b/>
          <w:bCs/>
          <w:sz w:val="24"/>
          <w:szCs w:val="24"/>
        </w:rPr>
        <w:t>Społeczność obszaru Lokalna Grupa Działania "Leśna Kraina Górnego Śląska" na lata 2023-202</w:t>
      </w:r>
      <w:r w:rsidR="00155F52">
        <w:rPr>
          <w:rFonts w:ascii="Arial" w:hAnsi="Arial" w:cs="Arial"/>
          <w:b/>
          <w:bCs/>
          <w:sz w:val="24"/>
          <w:szCs w:val="24"/>
        </w:rPr>
        <w:t>7</w:t>
      </w:r>
    </w:p>
    <w:p w14:paraId="4007298C" w14:textId="77777777" w:rsidR="00DD7B8F" w:rsidRDefault="00DD7B8F" w:rsidP="00A41647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38E0F94F" w14:textId="77777777" w:rsidR="00A41647" w:rsidRDefault="00A41647" w:rsidP="00A41647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F557627" w14:textId="756D9C4A" w:rsidR="00DD7B8F" w:rsidRDefault="00A41647" w:rsidP="00A4164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41647">
        <w:rPr>
          <w:rFonts w:ascii="Arial" w:hAnsi="Arial" w:cs="Arial"/>
          <w:sz w:val="24"/>
          <w:szCs w:val="24"/>
        </w:rPr>
        <w:t xml:space="preserve">Zgodnie z umową dofinansowania podpisaną z Samorządem Województwa Śląskiego Beneficjent zobowiązany jest do przekazania do Stowarzyszenia - Lokalna Grupa Działania „Leśna Kraina Górnego Śląska” informacji niezbędnych </w:t>
      </w:r>
      <w:r>
        <w:rPr>
          <w:rFonts w:ascii="Arial" w:hAnsi="Arial" w:cs="Arial"/>
          <w:sz w:val="24"/>
          <w:szCs w:val="24"/>
        </w:rPr>
        <w:br/>
      </w:r>
      <w:r w:rsidRPr="00A41647">
        <w:rPr>
          <w:rFonts w:ascii="Arial" w:hAnsi="Arial" w:cs="Arial"/>
          <w:sz w:val="24"/>
          <w:szCs w:val="24"/>
        </w:rPr>
        <w:t xml:space="preserve">do monitorowania wdrażania Strategia Rozwoju Lokalnego Kierowanego przez Społeczność obszaru Lokalnej Grupy Działania "Leśna Kraina Górnego Śląska" </w:t>
      </w:r>
      <w:r>
        <w:rPr>
          <w:rFonts w:ascii="Arial" w:hAnsi="Arial" w:cs="Arial"/>
          <w:sz w:val="24"/>
          <w:szCs w:val="24"/>
        </w:rPr>
        <w:br/>
      </w:r>
      <w:r w:rsidRPr="00A41647">
        <w:rPr>
          <w:rFonts w:ascii="Arial" w:hAnsi="Arial" w:cs="Arial"/>
          <w:sz w:val="24"/>
          <w:szCs w:val="24"/>
        </w:rPr>
        <w:t>na lata 2023-2029 (LSR). Informacje te posłużą również do sporządzenia sprawozdań końcowych dotyczących wdrażania LSR za lata 2023-2029.</w:t>
      </w:r>
    </w:p>
    <w:p w14:paraId="0C8B29E8" w14:textId="77777777" w:rsidR="00A41647" w:rsidRDefault="00A41647" w:rsidP="00A4164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885C09F" w14:textId="38A4523A" w:rsidR="00A41647" w:rsidRPr="00EC7A6A" w:rsidRDefault="00A41647" w:rsidP="00EC7A6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7A6A">
        <w:rPr>
          <w:rFonts w:ascii="Arial" w:hAnsi="Arial" w:cs="Arial"/>
          <w:b/>
          <w:bCs/>
          <w:sz w:val="24"/>
          <w:szCs w:val="24"/>
        </w:rPr>
        <w:t>ZALECENIA OGÓLNE</w:t>
      </w:r>
    </w:p>
    <w:p w14:paraId="2F099521" w14:textId="504BE65D" w:rsidR="00A41647" w:rsidRDefault="00A41647" w:rsidP="00A41647">
      <w:pPr>
        <w:pStyle w:val="Akapitzlist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41647">
        <w:rPr>
          <w:rFonts w:ascii="Arial" w:hAnsi="Arial" w:cs="Arial"/>
          <w:sz w:val="24"/>
          <w:szCs w:val="24"/>
        </w:rPr>
        <w:t xml:space="preserve">Ankietę należy wypełnić i przesłać do biura Lokalnej Grupy Działania „Leśna Kraina Górnego Śląska” na adres 42-286 Koszęcin, </w:t>
      </w:r>
      <w:r>
        <w:rPr>
          <w:rFonts w:ascii="Arial" w:hAnsi="Arial" w:cs="Arial"/>
          <w:sz w:val="24"/>
          <w:szCs w:val="24"/>
        </w:rPr>
        <w:br/>
      </w:r>
      <w:r w:rsidRPr="00A41647">
        <w:rPr>
          <w:rFonts w:ascii="Arial" w:hAnsi="Arial" w:cs="Arial"/>
          <w:sz w:val="24"/>
          <w:szCs w:val="24"/>
        </w:rPr>
        <w:t>ul. Szkolna 13</w:t>
      </w:r>
      <w:r w:rsidR="007148FB">
        <w:rPr>
          <w:rFonts w:ascii="Arial" w:hAnsi="Arial" w:cs="Arial"/>
          <w:sz w:val="24"/>
          <w:szCs w:val="24"/>
        </w:rPr>
        <w:t xml:space="preserve">, adres mailowy: </w:t>
      </w:r>
      <w:hyperlink r:id="rId7" w:history="1">
        <w:r w:rsidR="007148FB" w:rsidRPr="005C5548">
          <w:rPr>
            <w:rStyle w:val="Hipercze"/>
            <w:rFonts w:ascii="Arial" w:hAnsi="Arial" w:cs="Arial"/>
            <w:sz w:val="24"/>
            <w:szCs w:val="24"/>
          </w:rPr>
          <w:t>biuro@lesnakrainalgd.pl</w:t>
        </w:r>
      </w:hyperlink>
      <w:r w:rsidR="007148FB">
        <w:rPr>
          <w:rFonts w:ascii="Arial" w:hAnsi="Arial" w:cs="Arial"/>
          <w:sz w:val="24"/>
          <w:szCs w:val="24"/>
        </w:rPr>
        <w:t xml:space="preserve">, </w:t>
      </w:r>
      <w:r w:rsidR="0046637D" w:rsidRPr="0046637D">
        <w:rPr>
          <w:rFonts w:ascii="Arial" w:hAnsi="Arial" w:cs="Arial"/>
          <w:sz w:val="24"/>
          <w:szCs w:val="24"/>
        </w:rPr>
        <w:t xml:space="preserve">Adres skrzynki </w:t>
      </w:r>
      <w:proofErr w:type="spellStart"/>
      <w:r w:rsidR="0046637D" w:rsidRPr="0046637D">
        <w:rPr>
          <w:rFonts w:ascii="Arial" w:hAnsi="Arial" w:cs="Arial"/>
          <w:sz w:val="24"/>
          <w:szCs w:val="24"/>
        </w:rPr>
        <w:t>ePUAP</w:t>
      </w:r>
      <w:proofErr w:type="spellEnd"/>
      <w:r w:rsidR="0046637D" w:rsidRPr="0046637D">
        <w:rPr>
          <w:rFonts w:ascii="Arial" w:hAnsi="Arial" w:cs="Arial"/>
          <w:sz w:val="24"/>
          <w:szCs w:val="24"/>
        </w:rPr>
        <w:t>: LGD_LKGS/</w:t>
      </w:r>
      <w:proofErr w:type="spellStart"/>
      <w:r w:rsidR="0046637D" w:rsidRPr="0046637D">
        <w:rPr>
          <w:rFonts w:ascii="Arial" w:hAnsi="Arial" w:cs="Arial"/>
          <w:sz w:val="24"/>
          <w:szCs w:val="24"/>
        </w:rPr>
        <w:t>domyslna</w:t>
      </w:r>
      <w:proofErr w:type="spellEnd"/>
    </w:p>
    <w:p w14:paraId="1DAB91CE" w14:textId="310D3CF4" w:rsidR="00A41647" w:rsidRDefault="00A41647" w:rsidP="00A41647">
      <w:pPr>
        <w:pStyle w:val="Akapitzlist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Pr="00A41647">
        <w:rPr>
          <w:rFonts w:ascii="Arial" w:hAnsi="Arial" w:cs="Arial"/>
          <w:sz w:val="24"/>
          <w:szCs w:val="24"/>
        </w:rPr>
        <w:t xml:space="preserve"> sytuacji, gdy dane pole nie dotyczy Beneficjenta, należy wstawić „ND” </w:t>
      </w:r>
      <w:r>
        <w:rPr>
          <w:rFonts w:ascii="Arial" w:hAnsi="Arial" w:cs="Arial"/>
          <w:sz w:val="24"/>
          <w:szCs w:val="24"/>
        </w:rPr>
        <w:br/>
      </w:r>
      <w:r w:rsidRPr="00A41647">
        <w:rPr>
          <w:rFonts w:ascii="Arial" w:hAnsi="Arial" w:cs="Arial"/>
          <w:sz w:val="24"/>
          <w:szCs w:val="24"/>
        </w:rPr>
        <w:t>(nie dotyczy).</w:t>
      </w:r>
    </w:p>
    <w:p w14:paraId="1D52E1B6" w14:textId="63E82565" w:rsidR="00A41647" w:rsidRDefault="00A41647" w:rsidP="00A41647">
      <w:pPr>
        <w:pStyle w:val="Akapitzlist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41647">
        <w:rPr>
          <w:rFonts w:ascii="Arial" w:hAnsi="Arial" w:cs="Arial"/>
          <w:sz w:val="24"/>
          <w:szCs w:val="24"/>
        </w:rPr>
        <w:t xml:space="preserve">Ankieta monitorująca powinna zostać wypełniona na podstawie wniosku </w:t>
      </w:r>
      <w:r>
        <w:rPr>
          <w:rFonts w:ascii="Arial" w:hAnsi="Arial" w:cs="Arial"/>
          <w:sz w:val="24"/>
          <w:szCs w:val="24"/>
        </w:rPr>
        <w:br/>
      </w:r>
      <w:r w:rsidRPr="00A41647">
        <w:rPr>
          <w:rFonts w:ascii="Arial" w:hAnsi="Arial" w:cs="Arial"/>
          <w:sz w:val="24"/>
          <w:szCs w:val="24"/>
        </w:rPr>
        <w:t>o przyznanie pomocy, umowy zawartej z Samorządem Województwa Śląskiego, wniosku o płatność wraz z sprawozdaniem końcowym, informacją z rachunku bankowego, na który wpłynęła płatność końcowa (uwzględniając ewentualne uzupełnienia dokonane na wezwanie Samorządu Województwa Śląskiego).</w:t>
      </w:r>
    </w:p>
    <w:p w14:paraId="6FAFF5C5" w14:textId="77777777" w:rsidR="00A41647" w:rsidRDefault="00A41647" w:rsidP="00A4164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E36F1CB" w14:textId="36B196A0" w:rsidR="00A41647" w:rsidRPr="0054511A" w:rsidRDefault="00A41647" w:rsidP="0054511A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54511A">
        <w:rPr>
          <w:rFonts w:ascii="Arial" w:hAnsi="Arial" w:cs="Arial"/>
          <w:b/>
          <w:bCs/>
          <w:sz w:val="24"/>
          <w:szCs w:val="24"/>
        </w:rPr>
        <w:t>INFORMACJE OGÓLNE DOTYCZĄCE BENEFICJENTA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EC7A6A" w14:paraId="710B9019" w14:textId="77777777" w:rsidTr="00653A81">
        <w:tc>
          <w:tcPr>
            <w:tcW w:w="4390" w:type="dxa"/>
          </w:tcPr>
          <w:p w14:paraId="4D8F2C5C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Numer identyfikacyjny producenta</w:t>
            </w:r>
          </w:p>
          <w:p w14:paraId="3079BF07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49A243B0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1EDB9589" w14:textId="77777777" w:rsidTr="00653A81">
        <w:tc>
          <w:tcPr>
            <w:tcW w:w="4390" w:type="dxa"/>
          </w:tcPr>
          <w:p w14:paraId="56069190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Imię i nazwisko / Nazwa beneficjenta</w:t>
            </w:r>
          </w:p>
          <w:p w14:paraId="63A41520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28CB6B2E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19DEF1A9" w14:textId="77777777" w:rsidTr="00653A81">
        <w:tc>
          <w:tcPr>
            <w:tcW w:w="4390" w:type="dxa"/>
          </w:tcPr>
          <w:p w14:paraId="690469BB" w14:textId="0558D783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Adres zamieszkania / Adres siedziby beneficjenta</w:t>
            </w:r>
          </w:p>
        </w:tc>
        <w:tc>
          <w:tcPr>
            <w:tcW w:w="4672" w:type="dxa"/>
          </w:tcPr>
          <w:p w14:paraId="69591747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63DCAA7C" w14:textId="77777777" w:rsidTr="00653A81">
        <w:tc>
          <w:tcPr>
            <w:tcW w:w="4390" w:type="dxa"/>
          </w:tcPr>
          <w:p w14:paraId="2BBAC84E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Numer telefonu do kontaktu</w:t>
            </w:r>
          </w:p>
          <w:p w14:paraId="18E9A555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5678658D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7BD683A7" w14:textId="77777777" w:rsidTr="00653A81">
        <w:tc>
          <w:tcPr>
            <w:tcW w:w="4390" w:type="dxa"/>
          </w:tcPr>
          <w:p w14:paraId="068A2AE9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Adres e-mail beneficjenta</w:t>
            </w:r>
          </w:p>
          <w:p w14:paraId="23855634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4D48C5BB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43CED261" w14:textId="77777777" w:rsidTr="00653A81">
        <w:tc>
          <w:tcPr>
            <w:tcW w:w="4390" w:type="dxa"/>
          </w:tcPr>
          <w:p w14:paraId="03F8F1D6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Numer umowy o dofinansowanie</w:t>
            </w:r>
          </w:p>
          <w:p w14:paraId="6F858D02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717F82EE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1A210AEE" w14:textId="77777777" w:rsidTr="00653A81">
        <w:tc>
          <w:tcPr>
            <w:tcW w:w="4390" w:type="dxa"/>
          </w:tcPr>
          <w:p w14:paraId="58E769C5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Data zawarcia umowy</w:t>
            </w:r>
          </w:p>
          <w:p w14:paraId="4802811C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231FE857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27D0B456" w14:textId="77777777" w:rsidTr="00653A81">
        <w:tc>
          <w:tcPr>
            <w:tcW w:w="4390" w:type="dxa"/>
          </w:tcPr>
          <w:p w14:paraId="43C287F5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Tytuł operacji</w:t>
            </w:r>
          </w:p>
          <w:p w14:paraId="525A2CD4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68769220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5642C717" w14:textId="77777777" w:rsidTr="00653A81">
        <w:tc>
          <w:tcPr>
            <w:tcW w:w="4390" w:type="dxa"/>
          </w:tcPr>
          <w:p w14:paraId="2FCAFE1B" w14:textId="09844E6B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 xml:space="preserve">Wnioskowana kwota dofinansowania </w:t>
            </w:r>
            <w:r w:rsidR="00653A81">
              <w:rPr>
                <w:rFonts w:ascii="Arial" w:hAnsi="Arial" w:cs="Arial"/>
                <w:sz w:val="24"/>
                <w:szCs w:val="24"/>
              </w:rPr>
              <w:br/>
            </w:r>
            <w:r w:rsidRPr="00A41647">
              <w:rPr>
                <w:rFonts w:ascii="Arial" w:hAnsi="Arial" w:cs="Arial"/>
                <w:sz w:val="24"/>
                <w:szCs w:val="24"/>
              </w:rPr>
              <w:t>na realizacje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41647">
              <w:rPr>
                <w:rFonts w:ascii="Arial" w:hAnsi="Arial" w:cs="Arial"/>
                <w:sz w:val="24"/>
                <w:szCs w:val="24"/>
              </w:rPr>
              <w:t xml:space="preserve">operacji (zgodnie </w:t>
            </w:r>
            <w:r w:rsidR="00653A81">
              <w:rPr>
                <w:rFonts w:ascii="Arial" w:hAnsi="Arial" w:cs="Arial"/>
                <w:sz w:val="24"/>
                <w:szCs w:val="24"/>
              </w:rPr>
              <w:br/>
            </w:r>
            <w:r w:rsidRPr="00A41647">
              <w:rPr>
                <w:rFonts w:ascii="Arial" w:hAnsi="Arial" w:cs="Arial"/>
                <w:sz w:val="24"/>
                <w:szCs w:val="24"/>
              </w:rPr>
              <w:t>z wnioskiem złożonym do LGD)</w:t>
            </w:r>
          </w:p>
        </w:tc>
        <w:tc>
          <w:tcPr>
            <w:tcW w:w="4672" w:type="dxa"/>
          </w:tcPr>
          <w:p w14:paraId="19831ED6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7B7AD10B" w14:textId="77777777" w:rsidTr="00653A81">
        <w:tc>
          <w:tcPr>
            <w:tcW w:w="4390" w:type="dxa"/>
          </w:tcPr>
          <w:p w14:paraId="254ADF20" w14:textId="0E3A30A8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 xml:space="preserve">Kwota przyznanej pomocy zgodnie </w:t>
            </w:r>
            <w:r w:rsidR="00653A81">
              <w:rPr>
                <w:rFonts w:ascii="Arial" w:hAnsi="Arial" w:cs="Arial"/>
                <w:sz w:val="24"/>
                <w:szCs w:val="24"/>
              </w:rPr>
              <w:br/>
            </w:r>
            <w:r w:rsidRPr="00A41647">
              <w:rPr>
                <w:rFonts w:ascii="Arial" w:hAnsi="Arial" w:cs="Arial"/>
                <w:sz w:val="24"/>
                <w:szCs w:val="24"/>
              </w:rPr>
              <w:t>z zawartą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41647">
              <w:rPr>
                <w:rFonts w:ascii="Arial" w:hAnsi="Arial" w:cs="Arial"/>
                <w:sz w:val="24"/>
                <w:szCs w:val="24"/>
              </w:rPr>
              <w:t>umową</w:t>
            </w:r>
          </w:p>
        </w:tc>
        <w:tc>
          <w:tcPr>
            <w:tcW w:w="4672" w:type="dxa"/>
          </w:tcPr>
          <w:p w14:paraId="445E94AF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31AB534B" w14:textId="77777777" w:rsidTr="00653A81">
        <w:tc>
          <w:tcPr>
            <w:tcW w:w="4390" w:type="dxa"/>
          </w:tcPr>
          <w:p w14:paraId="6E14CB2D" w14:textId="77777777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Kwota płatności ostatecznej</w:t>
            </w:r>
          </w:p>
          <w:p w14:paraId="23E87F4F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2" w:type="dxa"/>
          </w:tcPr>
          <w:p w14:paraId="2968B9C4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14:paraId="1EDA9C74" w14:textId="77777777" w:rsidTr="00653A81">
        <w:tc>
          <w:tcPr>
            <w:tcW w:w="4390" w:type="dxa"/>
          </w:tcPr>
          <w:p w14:paraId="1B509283" w14:textId="19B9BB73" w:rsidR="00EC7A6A" w:rsidRPr="00A41647" w:rsidRDefault="00EC7A6A" w:rsidP="00EC7A6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41647">
              <w:rPr>
                <w:rFonts w:ascii="Arial" w:hAnsi="Arial" w:cs="Arial"/>
                <w:sz w:val="24"/>
                <w:szCs w:val="24"/>
              </w:rPr>
              <w:t>Data wypłaty dofinansowania (data wpływu na konto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41647">
              <w:rPr>
                <w:rFonts w:ascii="Arial" w:hAnsi="Arial" w:cs="Arial"/>
                <w:sz w:val="24"/>
                <w:szCs w:val="24"/>
              </w:rPr>
              <w:t>ostatniej transzy)</w:t>
            </w:r>
          </w:p>
        </w:tc>
        <w:tc>
          <w:tcPr>
            <w:tcW w:w="4672" w:type="dxa"/>
          </w:tcPr>
          <w:p w14:paraId="7D11619C" w14:textId="77777777" w:rsidR="00EC7A6A" w:rsidRDefault="00EC7A6A" w:rsidP="00A4164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3A0254" w14:textId="77777777" w:rsidR="00EC7A6A" w:rsidRDefault="00EC7A6A" w:rsidP="00EC7A6A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EB459D7" w14:textId="77777777" w:rsidR="00E10ABC" w:rsidRDefault="00E10ABC" w:rsidP="00EC7A6A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119AD6B" w14:textId="7E009C5D" w:rsidR="00EC7A6A" w:rsidRPr="0054511A" w:rsidRDefault="00EC7A6A" w:rsidP="0054511A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54511A">
        <w:rPr>
          <w:rFonts w:ascii="Arial" w:hAnsi="Arial" w:cs="Arial"/>
          <w:b/>
          <w:bCs/>
          <w:sz w:val="24"/>
          <w:szCs w:val="24"/>
        </w:rPr>
        <w:t>INFORMACJE DOTYCZĄCE OPERACJI</w:t>
      </w:r>
    </w:p>
    <w:p w14:paraId="5A44ABE1" w14:textId="6BC401D1" w:rsidR="00E10ABC" w:rsidRPr="00EC7A6A" w:rsidRDefault="00EC7A6A" w:rsidP="00EC7A6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7A6A">
        <w:rPr>
          <w:rFonts w:ascii="Arial" w:hAnsi="Arial" w:cs="Arial"/>
          <w:sz w:val="24"/>
          <w:szCs w:val="24"/>
        </w:rPr>
        <w:t>Nazwa przedsięwzięcia (zaznaczyć „X”, jeśli dotyczy)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83"/>
        <w:gridCol w:w="1979"/>
      </w:tblGrid>
      <w:tr w:rsidR="00EC7A6A" w:rsidRPr="00653A81" w14:paraId="06F96222" w14:textId="77777777" w:rsidTr="00F71E2A">
        <w:tc>
          <w:tcPr>
            <w:tcW w:w="7083" w:type="dxa"/>
            <w:shd w:val="clear" w:color="auto" w:fill="F2F2F2" w:themeFill="background1" w:themeFillShade="F2"/>
          </w:tcPr>
          <w:p w14:paraId="43EEF2D7" w14:textId="77777777" w:rsidR="00EC7A6A" w:rsidRDefault="00EC7A6A" w:rsidP="00653A81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53A8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Przedsięwzięcie </w:t>
            </w:r>
          </w:p>
          <w:p w14:paraId="59618086" w14:textId="005654FF" w:rsidR="00F71E2A" w:rsidRPr="00653A81" w:rsidRDefault="00F71E2A" w:rsidP="00653A81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F2F2F2" w:themeFill="background1" w:themeFillShade="F2"/>
          </w:tcPr>
          <w:p w14:paraId="0C8C8C92" w14:textId="4CCF4D98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53A81">
              <w:rPr>
                <w:rFonts w:ascii="Arial" w:hAnsi="Arial" w:cs="Arial"/>
                <w:b/>
                <w:bCs/>
                <w:sz w:val="24"/>
                <w:szCs w:val="24"/>
              </w:rPr>
              <w:t>Zaznaczyć „X”</w:t>
            </w:r>
          </w:p>
        </w:tc>
      </w:tr>
      <w:tr w:rsidR="00EC7A6A" w:rsidRPr="00653A81" w14:paraId="4C83673F" w14:textId="77777777" w:rsidTr="0054511A">
        <w:tc>
          <w:tcPr>
            <w:tcW w:w="7083" w:type="dxa"/>
          </w:tcPr>
          <w:p w14:paraId="28CB574D" w14:textId="77777777" w:rsidR="00EC7A6A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1.1 Rozbudowa oferty infrastruktury publicznej</w:t>
            </w:r>
          </w:p>
          <w:p w14:paraId="28366275" w14:textId="3A1BF523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496BED82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5A9E277B" w14:textId="77777777" w:rsidTr="0054511A">
        <w:tc>
          <w:tcPr>
            <w:tcW w:w="7083" w:type="dxa"/>
          </w:tcPr>
          <w:p w14:paraId="15D1C5CB" w14:textId="77777777" w:rsidR="00EC7A6A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1.2 Rozwój lokalnej turystyki rowerowej</w:t>
            </w:r>
          </w:p>
          <w:p w14:paraId="681CBF9D" w14:textId="33407698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31EFE12C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688B49D9" w14:textId="77777777" w:rsidTr="0054511A">
        <w:tc>
          <w:tcPr>
            <w:tcW w:w="7083" w:type="dxa"/>
          </w:tcPr>
          <w:p w14:paraId="005D7301" w14:textId="6D2A83B5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1.3 Wykorzystanie aplikacji turystycznej EKOMUZEA, w tym pakiety</w:t>
            </w:r>
            <w:r w:rsidR="0054511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wycieczkowe dla szkół</w:t>
            </w:r>
          </w:p>
        </w:tc>
        <w:tc>
          <w:tcPr>
            <w:tcW w:w="1979" w:type="dxa"/>
          </w:tcPr>
          <w:p w14:paraId="1C118E42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19CDE6B9" w14:textId="77777777" w:rsidTr="0054511A">
        <w:tc>
          <w:tcPr>
            <w:tcW w:w="7083" w:type="dxa"/>
          </w:tcPr>
          <w:p w14:paraId="17E3E77B" w14:textId="77777777" w:rsidR="00EC7A6A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1.4 Innowacyjne inicjatywy oddolne</w:t>
            </w:r>
          </w:p>
          <w:p w14:paraId="429D0A2F" w14:textId="4721C5C0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1D9C8CAF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08076127" w14:textId="77777777" w:rsidTr="0054511A">
        <w:tc>
          <w:tcPr>
            <w:tcW w:w="7083" w:type="dxa"/>
          </w:tcPr>
          <w:p w14:paraId="0B19162F" w14:textId="3A269A5F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 xml:space="preserve">1.5 Tworzenie oferty rozwoju, spędzania czasu wolnego </w:t>
            </w:r>
            <w:r w:rsidR="0054511A">
              <w:rPr>
                <w:rFonts w:ascii="Arial" w:hAnsi="Arial" w:cs="Arial"/>
                <w:sz w:val="24"/>
                <w:szCs w:val="24"/>
              </w:rPr>
              <w:br/>
            </w:r>
            <w:r w:rsidRPr="00653A81">
              <w:rPr>
                <w:rFonts w:ascii="Arial" w:hAnsi="Arial" w:cs="Arial"/>
                <w:sz w:val="24"/>
                <w:szCs w:val="24"/>
              </w:rPr>
              <w:t>i rekreacji dla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mieszkańców LGD - podejmowanie działalności gospodarczej</w:t>
            </w:r>
          </w:p>
        </w:tc>
        <w:tc>
          <w:tcPr>
            <w:tcW w:w="1979" w:type="dxa"/>
          </w:tcPr>
          <w:p w14:paraId="5C74CDC8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293074D3" w14:textId="77777777" w:rsidTr="0054511A">
        <w:tc>
          <w:tcPr>
            <w:tcW w:w="7083" w:type="dxa"/>
          </w:tcPr>
          <w:p w14:paraId="0302A634" w14:textId="6BC0CB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1.6 Tworzenie oferty rozwoju, spędzania czasu wolnego</w:t>
            </w:r>
            <w:r w:rsidR="0054511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4511A">
              <w:rPr>
                <w:rFonts w:ascii="Arial" w:hAnsi="Arial" w:cs="Arial"/>
                <w:sz w:val="24"/>
                <w:szCs w:val="24"/>
              </w:rPr>
              <w:br/>
            </w:r>
            <w:r w:rsidRPr="00653A81">
              <w:rPr>
                <w:rFonts w:ascii="Arial" w:hAnsi="Arial" w:cs="Arial"/>
                <w:sz w:val="24"/>
                <w:szCs w:val="24"/>
              </w:rPr>
              <w:t>i</w:t>
            </w:r>
            <w:r w:rsidR="0054511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rekreacji dla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mieszkańców LGD - rozwój działalności gospodarczej</w:t>
            </w:r>
          </w:p>
        </w:tc>
        <w:tc>
          <w:tcPr>
            <w:tcW w:w="1979" w:type="dxa"/>
          </w:tcPr>
          <w:p w14:paraId="17AED510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0B9B3144" w14:textId="77777777" w:rsidTr="0054511A">
        <w:tc>
          <w:tcPr>
            <w:tcW w:w="7083" w:type="dxa"/>
          </w:tcPr>
          <w:p w14:paraId="0BA74686" w14:textId="77777777" w:rsidR="00EC7A6A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1.7 Wspieranie integracji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i rozwoju podmiotów gospodarczych</w:t>
            </w:r>
          </w:p>
          <w:p w14:paraId="77EFF91A" w14:textId="39A2D16D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4C34407F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4C57525D" w14:textId="77777777" w:rsidTr="0054511A">
        <w:tc>
          <w:tcPr>
            <w:tcW w:w="7083" w:type="dxa"/>
          </w:tcPr>
          <w:p w14:paraId="3B9D3300" w14:textId="77777777" w:rsidR="00EC7A6A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1.8 Działania na rzecz wzmocnienia marki lokalnej</w:t>
            </w:r>
          </w:p>
          <w:p w14:paraId="1C9E1EDA" w14:textId="5273DDB9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79124112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0D21245F" w14:textId="77777777" w:rsidTr="0054511A">
        <w:tc>
          <w:tcPr>
            <w:tcW w:w="7083" w:type="dxa"/>
          </w:tcPr>
          <w:p w14:paraId="0E5E600E" w14:textId="77777777" w:rsidR="00EC7A6A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1.9 Zagrody edukacyjne</w:t>
            </w:r>
          </w:p>
          <w:p w14:paraId="7BC40530" w14:textId="45659830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A07ED23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589A5BCC" w14:textId="77777777" w:rsidTr="0054511A">
        <w:tc>
          <w:tcPr>
            <w:tcW w:w="7083" w:type="dxa"/>
          </w:tcPr>
          <w:p w14:paraId="5BB76058" w14:textId="381A33F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1.10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 xml:space="preserve">Inicjatywy w obszarze edukacji </w:t>
            </w:r>
            <w:proofErr w:type="spellStart"/>
            <w:r w:rsidRPr="00653A81">
              <w:rPr>
                <w:rFonts w:ascii="Arial" w:hAnsi="Arial" w:cs="Arial"/>
                <w:sz w:val="24"/>
                <w:szCs w:val="24"/>
              </w:rPr>
              <w:t>pozaformalnej</w:t>
            </w:r>
            <w:proofErr w:type="spellEnd"/>
            <w:r w:rsidRPr="00653A81">
              <w:rPr>
                <w:rFonts w:ascii="Arial" w:hAnsi="Arial" w:cs="Arial"/>
                <w:sz w:val="24"/>
                <w:szCs w:val="24"/>
              </w:rPr>
              <w:t xml:space="preserve"> wynikające </w:t>
            </w:r>
            <w:r w:rsidR="00653A81">
              <w:rPr>
                <w:rFonts w:ascii="Arial" w:hAnsi="Arial" w:cs="Arial"/>
                <w:sz w:val="24"/>
                <w:szCs w:val="24"/>
              </w:rPr>
              <w:br/>
            </w:r>
            <w:r w:rsidRPr="00653A81">
              <w:rPr>
                <w:rFonts w:ascii="Arial" w:hAnsi="Arial" w:cs="Arial"/>
                <w:sz w:val="24"/>
                <w:szCs w:val="24"/>
              </w:rPr>
              <w:t>z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potrzeb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społeczności lokalnych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(FEW EFS)</w:t>
            </w:r>
          </w:p>
        </w:tc>
        <w:tc>
          <w:tcPr>
            <w:tcW w:w="1979" w:type="dxa"/>
          </w:tcPr>
          <w:p w14:paraId="24F7FC64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5EA633C4" w14:textId="77777777" w:rsidTr="0054511A">
        <w:tc>
          <w:tcPr>
            <w:tcW w:w="7083" w:type="dxa"/>
          </w:tcPr>
          <w:p w14:paraId="02FD1D35" w14:textId="7910BF4F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1.11 Inicjatywy w obszarze kształcenia przez całe życie wynikające z potrzeb</w:t>
            </w:r>
            <w:r w:rsidR="00653A8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społeczności lokalnych (FEW EFS)</w:t>
            </w:r>
          </w:p>
        </w:tc>
        <w:tc>
          <w:tcPr>
            <w:tcW w:w="1979" w:type="dxa"/>
          </w:tcPr>
          <w:p w14:paraId="43563E70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498EE5BC" w14:textId="77777777" w:rsidTr="0054511A">
        <w:tc>
          <w:tcPr>
            <w:tcW w:w="7083" w:type="dxa"/>
          </w:tcPr>
          <w:p w14:paraId="3DDCAC33" w14:textId="77777777" w:rsidR="00EC7A6A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2.1 Młodzieżowa akademia liderów</w:t>
            </w:r>
          </w:p>
          <w:p w14:paraId="3AC79618" w14:textId="2FC2CD62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15D5E3BF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5BB11DEE" w14:textId="77777777" w:rsidTr="0054511A">
        <w:tc>
          <w:tcPr>
            <w:tcW w:w="7083" w:type="dxa"/>
          </w:tcPr>
          <w:p w14:paraId="4DD03633" w14:textId="77777777" w:rsidR="00EC7A6A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2.2 Wzmocnienie potencjału organizacji pozarządowych</w:t>
            </w:r>
          </w:p>
          <w:p w14:paraId="421CFFB0" w14:textId="089AC9E4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6D89D4AF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7A6A" w:rsidRPr="00653A81" w14:paraId="64238D5E" w14:textId="77777777" w:rsidTr="0054511A">
        <w:tc>
          <w:tcPr>
            <w:tcW w:w="7083" w:type="dxa"/>
          </w:tcPr>
          <w:p w14:paraId="167C551E" w14:textId="77777777" w:rsidR="00EC7A6A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2.3 Kształtowanie świadomości ekologicznej</w:t>
            </w:r>
          </w:p>
          <w:p w14:paraId="079628C5" w14:textId="7F17888B" w:rsidR="00E10ABC" w:rsidRPr="00653A81" w:rsidRDefault="00E10ABC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6A6B2BC" w14:textId="77777777" w:rsidR="00EC7A6A" w:rsidRPr="00653A81" w:rsidRDefault="00EC7A6A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653A81" w14:paraId="263FA773" w14:textId="77777777" w:rsidTr="0054511A">
        <w:tc>
          <w:tcPr>
            <w:tcW w:w="7083" w:type="dxa"/>
          </w:tcPr>
          <w:p w14:paraId="6170BC50" w14:textId="5F96C8C0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 xml:space="preserve">2.4 Zwiększenie kompetencji, integracja, wsparcie w powrocie 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 w:rsidRPr="00653A81">
              <w:rPr>
                <w:rFonts w:ascii="Arial" w:hAnsi="Arial" w:cs="Arial"/>
                <w:sz w:val="24"/>
                <w:szCs w:val="24"/>
              </w:rPr>
              <w:t>na rynek pracy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kobiet</w:t>
            </w:r>
          </w:p>
        </w:tc>
        <w:tc>
          <w:tcPr>
            <w:tcW w:w="1979" w:type="dxa"/>
          </w:tcPr>
          <w:p w14:paraId="3CF536AF" w14:textId="77777777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653A81" w14:paraId="6F884994" w14:textId="77777777" w:rsidTr="0054511A">
        <w:tc>
          <w:tcPr>
            <w:tcW w:w="7083" w:type="dxa"/>
          </w:tcPr>
          <w:p w14:paraId="53BED7B4" w14:textId="1288358F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2.5 Aktywizacja i włączenie cyfrowe seniorów, wspieranie inicjatyw na rzecz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łączenia pokoleń</w:t>
            </w:r>
          </w:p>
        </w:tc>
        <w:tc>
          <w:tcPr>
            <w:tcW w:w="1979" w:type="dxa"/>
          </w:tcPr>
          <w:p w14:paraId="5B65E829" w14:textId="77777777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653A81" w14:paraId="2BEBF82E" w14:textId="77777777" w:rsidTr="0054511A">
        <w:tc>
          <w:tcPr>
            <w:tcW w:w="7083" w:type="dxa"/>
          </w:tcPr>
          <w:p w14:paraId="0793FCFB" w14:textId="5C74133E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lastRenderedPageBreak/>
              <w:t xml:space="preserve">2.6 Organizacja wydarzeń kulturalnych i sportowych </w:t>
            </w:r>
            <w:r w:rsidR="0054511A">
              <w:rPr>
                <w:rFonts w:ascii="Arial" w:hAnsi="Arial" w:cs="Arial"/>
                <w:sz w:val="24"/>
                <w:szCs w:val="24"/>
              </w:rPr>
              <w:br/>
            </w:r>
            <w:r w:rsidRPr="00653A81">
              <w:rPr>
                <w:rFonts w:ascii="Arial" w:hAnsi="Arial" w:cs="Arial"/>
                <w:sz w:val="24"/>
                <w:szCs w:val="24"/>
              </w:rPr>
              <w:t>w partnerstwach</w:t>
            </w:r>
            <w:r w:rsidR="0054511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ponadlokalnych</w:t>
            </w:r>
          </w:p>
        </w:tc>
        <w:tc>
          <w:tcPr>
            <w:tcW w:w="1979" w:type="dxa"/>
          </w:tcPr>
          <w:p w14:paraId="535CD88A" w14:textId="77777777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653A81" w14:paraId="21859C42" w14:textId="77777777" w:rsidTr="0054511A">
        <w:tc>
          <w:tcPr>
            <w:tcW w:w="7083" w:type="dxa"/>
          </w:tcPr>
          <w:p w14:paraId="60FE2E60" w14:textId="765AA35D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53A81">
              <w:rPr>
                <w:rFonts w:ascii="Arial" w:hAnsi="Arial" w:cs="Arial"/>
                <w:sz w:val="24"/>
                <w:szCs w:val="24"/>
              </w:rPr>
              <w:t>2.7 Wspieranie oddolnych inicjatyw na rzecz aktywnego włączenia społecznego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53A81">
              <w:rPr>
                <w:rFonts w:ascii="Arial" w:hAnsi="Arial" w:cs="Arial"/>
                <w:sz w:val="24"/>
                <w:szCs w:val="24"/>
              </w:rPr>
              <w:t>(FEW EFS)</w:t>
            </w:r>
          </w:p>
        </w:tc>
        <w:tc>
          <w:tcPr>
            <w:tcW w:w="1979" w:type="dxa"/>
          </w:tcPr>
          <w:p w14:paraId="1245F99C" w14:textId="77777777" w:rsidR="00653A81" w:rsidRPr="00653A81" w:rsidRDefault="00653A81" w:rsidP="00653A8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3C97687" w14:textId="77777777" w:rsidR="00EC7A6A" w:rsidRDefault="00EC7A6A" w:rsidP="00EC7A6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64A0318E" w14:textId="159A3F76" w:rsidR="00653A81" w:rsidRDefault="00653A81" w:rsidP="0054511A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653A81">
        <w:rPr>
          <w:rFonts w:ascii="Arial" w:hAnsi="Arial" w:cs="Arial"/>
          <w:b/>
          <w:bCs/>
          <w:sz w:val="24"/>
          <w:szCs w:val="24"/>
        </w:rPr>
        <w:t>WSKAŹNIKI REZULTATU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34"/>
        <w:gridCol w:w="1884"/>
        <w:gridCol w:w="1444"/>
      </w:tblGrid>
      <w:tr w:rsidR="00653A81" w:rsidRPr="007E242D" w14:paraId="07804E46" w14:textId="77777777" w:rsidTr="007148FB">
        <w:tc>
          <w:tcPr>
            <w:tcW w:w="5734" w:type="dxa"/>
            <w:shd w:val="clear" w:color="auto" w:fill="F2F2F2" w:themeFill="background1" w:themeFillShade="F2"/>
          </w:tcPr>
          <w:p w14:paraId="340CF3D7" w14:textId="2F03F931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242D">
              <w:rPr>
                <w:rFonts w:ascii="Arial" w:hAnsi="Arial" w:cs="Arial"/>
                <w:b/>
                <w:bCs/>
                <w:sz w:val="24"/>
                <w:szCs w:val="24"/>
              </w:rPr>
              <w:t>Wskaźnik rezultatu</w:t>
            </w:r>
          </w:p>
        </w:tc>
        <w:tc>
          <w:tcPr>
            <w:tcW w:w="1884" w:type="dxa"/>
            <w:shd w:val="clear" w:color="auto" w:fill="F2F2F2" w:themeFill="background1" w:themeFillShade="F2"/>
          </w:tcPr>
          <w:p w14:paraId="6FF3422A" w14:textId="2B0E1B47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242D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1444" w:type="dxa"/>
            <w:shd w:val="clear" w:color="auto" w:fill="F2F2F2" w:themeFill="background1" w:themeFillShade="F2"/>
          </w:tcPr>
          <w:p w14:paraId="623E34E6" w14:textId="4EFD55DE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E242D">
              <w:rPr>
                <w:rFonts w:ascii="Arial" w:hAnsi="Arial" w:cs="Arial"/>
                <w:b/>
                <w:bCs/>
                <w:sz w:val="24"/>
                <w:szCs w:val="24"/>
              </w:rPr>
              <w:t>Osiągnięta wartość</w:t>
            </w:r>
          </w:p>
        </w:tc>
      </w:tr>
      <w:tr w:rsidR="00653A81" w:rsidRPr="007E242D" w14:paraId="4532D7A9" w14:textId="77777777" w:rsidTr="007148FB">
        <w:tc>
          <w:tcPr>
            <w:tcW w:w="5734" w:type="dxa"/>
          </w:tcPr>
          <w:p w14:paraId="60478A6D" w14:textId="4368B48A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E242D">
              <w:rPr>
                <w:rFonts w:ascii="Arial" w:hAnsi="Arial" w:cs="Arial"/>
                <w:sz w:val="24"/>
                <w:szCs w:val="24"/>
              </w:rPr>
              <w:t>R.37 Wzrost gospodarczy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i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 xml:space="preserve">zatrudnienie </w:t>
            </w:r>
            <w:r w:rsidR="00B26AAF">
              <w:rPr>
                <w:rFonts w:ascii="Arial" w:hAnsi="Arial" w:cs="Arial"/>
                <w:sz w:val="24"/>
                <w:szCs w:val="24"/>
              </w:rPr>
              <w:br/>
            </w:r>
            <w:r w:rsidRPr="007E242D">
              <w:rPr>
                <w:rFonts w:ascii="Arial" w:hAnsi="Arial" w:cs="Arial"/>
                <w:sz w:val="24"/>
                <w:szCs w:val="24"/>
              </w:rPr>
              <w:t>na obszarach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wiejskich (P.1.5, P.1.6,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P.1.9)</w:t>
            </w:r>
          </w:p>
        </w:tc>
        <w:tc>
          <w:tcPr>
            <w:tcW w:w="1884" w:type="dxa"/>
          </w:tcPr>
          <w:p w14:paraId="33965DE0" w14:textId="38D91719" w:rsidR="00653A81" w:rsidRPr="0054511A" w:rsidRDefault="00E10ABC" w:rsidP="007E242D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511A">
              <w:rPr>
                <w:rFonts w:ascii="Arial" w:hAnsi="Arial" w:cs="Arial"/>
                <w:bCs/>
                <w:sz w:val="24"/>
                <w:szCs w:val="24"/>
              </w:rPr>
              <w:t>Liczba utworzonych miejsc pracy</w:t>
            </w:r>
          </w:p>
        </w:tc>
        <w:tc>
          <w:tcPr>
            <w:tcW w:w="1444" w:type="dxa"/>
          </w:tcPr>
          <w:p w14:paraId="2A9C31E5" w14:textId="77777777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7E242D" w14:paraId="365095D3" w14:textId="77777777" w:rsidTr="007148FB">
        <w:tc>
          <w:tcPr>
            <w:tcW w:w="5734" w:type="dxa"/>
          </w:tcPr>
          <w:p w14:paraId="0E54F191" w14:textId="77777777" w:rsidR="00653A81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E242D">
              <w:rPr>
                <w:rFonts w:ascii="Arial" w:hAnsi="Arial" w:cs="Arial"/>
                <w:sz w:val="24"/>
                <w:szCs w:val="24"/>
              </w:rPr>
              <w:t>R.39 Rozwój gospodarki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wiejskiej (P.1.6)</w:t>
            </w:r>
          </w:p>
          <w:p w14:paraId="4A885472" w14:textId="66CC2DA8" w:rsidR="00E10ABC" w:rsidRPr="007E242D" w:rsidRDefault="00E10ABC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84" w:type="dxa"/>
          </w:tcPr>
          <w:p w14:paraId="6B1C8263" w14:textId="28207F44" w:rsidR="00653A81" w:rsidRPr="0054511A" w:rsidRDefault="00E10ABC" w:rsidP="007E242D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511A">
              <w:rPr>
                <w:rFonts w:ascii="Arial" w:hAnsi="Arial" w:cs="Arial"/>
                <w:bCs/>
                <w:sz w:val="24"/>
                <w:szCs w:val="24"/>
              </w:rPr>
              <w:t>Liczba przedsiębiorstw</w:t>
            </w:r>
          </w:p>
        </w:tc>
        <w:tc>
          <w:tcPr>
            <w:tcW w:w="1444" w:type="dxa"/>
          </w:tcPr>
          <w:p w14:paraId="3FC2FC29" w14:textId="77777777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7E242D" w14:paraId="0A63B8CC" w14:textId="77777777" w:rsidTr="007148FB">
        <w:tc>
          <w:tcPr>
            <w:tcW w:w="5734" w:type="dxa"/>
          </w:tcPr>
          <w:p w14:paraId="4C908CD4" w14:textId="5EF46CD5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E242D">
              <w:rPr>
                <w:rFonts w:ascii="Arial" w:hAnsi="Arial" w:cs="Arial"/>
                <w:sz w:val="24"/>
                <w:szCs w:val="24"/>
              </w:rPr>
              <w:t>R.41PR Łączenie obszarów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wiejskich w Europie (P1.1,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P1.2, P1.3, P1.4,</w:t>
            </w:r>
            <w:r w:rsidR="007E242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P.1.7,</w:t>
            </w:r>
            <w:r w:rsidR="00B26AA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P.1.8)</w:t>
            </w:r>
            <w:r w:rsidR="00E10ABC" w:rsidRPr="007E242D">
              <w:rPr>
                <w:rFonts w:ascii="Arial" w:hAnsi="Arial" w:cs="Arial"/>
                <w:sz w:val="24"/>
                <w:szCs w:val="24"/>
              </w:rPr>
              <w:t xml:space="preserve"> (P.2.1,</w:t>
            </w:r>
            <w:r w:rsidR="00E10AB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10ABC" w:rsidRPr="007E242D">
              <w:rPr>
                <w:rFonts w:ascii="Arial" w:hAnsi="Arial" w:cs="Arial"/>
                <w:sz w:val="24"/>
                <w:szCs w:val="24"/>
              </w:rPr>
              <w:t>P.2.2, P.2.3, P.2.6)</w:t>
            </w:r>
          </w:p>
        </w:tc>
        <w:tc>
          <w:tcPr>
            <w:tcW w:w="1884" w:type="dxa"/>
          </w:tcPr>
          <w:p w14:paraId="60777E4D" w14:textId="11E559E2" w:rsidR="00653A81" w:rsidRPr="0054511A" w:rsidRDefault="00E10ABC" w:rsidP="007E242D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511A">
              <w:rPr>
                <w:rFonts w:ascii="Arial" w:hAnsi="Arial" w:cs="Arial"/>
                <w:bCs/>
                <w:sz w:val="24"/>
                <w:szCs w:val="24"/>
              </w:rPr>
              <w:t>liczba osób</w:t>
            </w:r>
          </w:p>
        </w:tc>
        <w:tc>
          <w:tcPr>
            <w:tcW w:w="1444" w:type="dxa"/>
          </w:tcPr>
          <w:p w14:paraId="63352F48" w14:textId="77777777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7E242D" w14:paraId="17AE4352" w14:textId="77777777" w:rsidTr="007148FB">
        <w:tc>
          <w:tcPr>
            <w:tcW w:w="5734" w:type="dxa"/>
          </w:tcPr>
          <w:p w14:paraId="6972ED3F" w14:textId="17B6129A" w:rsidR="00653A81" w:rsidRPr="007E242D" w:rsidRDefault="007E242D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E242D">
              <w:rPr>
                <w:rFonts w:ascii="Arial" w:hAnsi="Arial" w:cs="Arial"/>
                <w:sz w:val="24"/>
                <w:szCs w:val="24"/>
              </w:rPr>
              <w:t>R.42 Promowanie włączenia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społecznego (P.2.4, P.2.5)</w:t>
            </w:r>
          </w:p>
        </w:tc>
        <w:tc>
          <w:tcPr>
            <w:tcW w:w="1884" w:type="dxa"/>
          </w:tcPr>
          <w:p w14:paraId="790469B8" w14:textId="236EC13E" w:rsidR="00653A81" w:rsidRPr="0054511A" w:rsidRDefault="00E10ABC" w:rsidP="007E242D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511A">
              <w:rPr>
                <w:rFonts w:ascii="Arial" w:hAnsi="Arial" w:cs="Arial"/>
                <w:bCs/>
                <w:sz w:val="24"/>
                <w:szCs w:val="24"/>
              </w:rPr>
              <w:t>liczba osób</w:t>
            </w:r>
          </w:p>
        </w:tc>
        <w:tc>
          <w:tcPr>
            <w:tcW w:w="1444" w:type="dxa"/>
          </w:tcPr>
          <w:p w14:paraId="39589DE6" w14:textId="77777777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3A81" w:rsidRPr="007E242D" w14:paraId="29C6B660" w14:textId="77777777" w:rsidTr="007148FB">
        <w:tc>
          <w:tcPr>
            <w:tcW w:w="5734" w:type="dxa"/>
          </w:tcPr>
          <w:p w14:paraId="19A7A082" w14:textId="6EB2E032" w:rsidR="00653A81" w:rsidRPr="007E242D" w:rsidRDefault="007E242D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E242D">
              <w:rPr>
                <w:rFonts w:ascii="Arial" w:hAnsi="Arial" w:cs="Arial"/>
                <w:sz w:val="24"/>
                <w:szCs w:val="24"/>
              </w:rPr>
              <w:t>Liczba zrealizowanych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inicjatyw lokalnych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26AAF">
              <w:rPr>
                <w:rFonts w:ascii="Arial" w:hAnsi="Arial" w:cs="Arial"/>
                <w:sz w:val="24"/>
                <w:szCs w:val="24"/>
              </w:rPr>
              <w:br/>
            </w:r>
            <w:r w:rsidRPr="007E242D">
              <w:rPr>
                <w:rFonts w:ascii="Arial" w:hAnsi="Arial" w:cs="Arial"/>
                <w:sz w:val="24"/>
                <w:szCs w:val="24"/>
              </w:rPr>
              <w:t>o charakterze integracyjnym</w:t>
            </w:r>
            <w:r w:rsidR="00B26AA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(P.2.7)</w:t>
            </w:r>
          </w:p>
        </w:tc>
        <w:tc>
          <w:tcPr>
            <w:tcW w:w="1884" w:type="dxa"/>
          </w:tcPr>
          <w:p w14:paraId="4EC55153" w14:textId="1740E286" w:rsidR="00653A81" w:rsidRPr="0054511A" w:rsidRDefault="0054511A" w:rsidP="007E242D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511A">
              <w:rPr>
                <w:rFonts w:ascii="Arial" w:hAnsi="Arial" w:cs="Arial"/>
                <w:bCs/>
                <w:sz w:val="24"/>
                <w:szCs w:val="24"/>
              </w:rPr>
              <w:t>Liczba inicjatyw</w:t>
            </w:r>
          </w:p>
        </w:tc>
        <w:tc>
          <w:tcPr>
            <w:tcW w:w="1444" w:type="dxa"/>
          </w:tcPr>
          <w:p w14:paraId="02CDBC8A" w14:textId="77777777" w:rsidR="00653A81" w:rsidRPr="007E242D" w:rsidRDefault="00653A81" w:rsidP="007E242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8FB" w:rsidRPr="007E242D" w14:paraId="397961D6" w14:textId="77777777" w:rsidTr="007148FB">
        <w:tc>
          <w:tcPr>
            <w:tcW w:w="5734" w:type="dxa"/>
          </w:tcPr>
          <w:p w14:paraId="44736BDD" w14:textId="4A3D31D9" w:rsidR="007148FB" w:rsidRPr="007E242D" w:rsidRDefault="007148FB" w:rsidP="007148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E242D">
              <w:rPr>
                <w:rFonts w:ascii="Arial" w:hAnsi="Arial" w:cs="Arial"/>
                <w:sz w:val="24"/>
                <w:szCs w:val="24"/>
              </w:rPr>
              <w:t>Liczba zrealizowanych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inicjatyw lokalnych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 w:rsidRPr="007E242D">
              <w:rPr>
                <w:rFonts w:ascii="Arial" w:hAnsi="Arial" w:cs="Arial"/>
                <w:sz w:val="24"/>
                <w:szCs w:val="24"/>
              </w:rPr>
              <w:t>o charakterze edukacyjnym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E242D">
              <w:rPr>
                <w:rFonts w:ascii="Arial" w:hAnsi="Arial" w:cs="Arial"/>
                <w:sz w:val="24"/>
                <w:szCs w:val="24"/>
              </w:rPr>
              <w:t>(P.1.10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7E242D">
              <w:rPr>
                <w:rFonts w:ascii="Arial" w:hAnsi="Arial" w:cs="Arial"/>
                <w:sz w:val="24"/>
                <w:szCs w:val="24"/>
              </w:rPr>
              <w:t>P.1.11)</w:t>
            </w:r>
          </w:p>
        </w:tc>
        <w:tc>
          <w:tcPr>
            <w:tcW w:w="1884" w:type="dxa"/>
          </w:tcPr>
          <w:p w14:paraId="1AFDCB96" w14:textId="28AE33B1" w:rsidR="007148FB" w:rsidRPr="0054511A" w:rsidRDefault="007148FB" w:rsidP="007148F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4511A">
              <w:rPr>
                <w:rFonts w:ascii="Arial" w:hAnsi="Arial" w:cs="Arial"/>
                <w:bCs/>
                <w:sz w:val="24"/>
                <w:szCs w:val="24"/>
              </w:rPr>
              <w:t>Liczba inicjatyw</w:t>
            </w:r>
          </w:p>
        </w:tc>
        <w:tc>
          <w:tcPr>
            <w:tcW w:w="1444" w:type="dxa"/>
          </w:tcPr>
          <w:p w14:paraId="15780C37" w14:textId="77777777" w:rsidR="007148FB" w:rsidRPr="007E242D" w:rsidRDefault="007148FB" w:rsidP="007148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EC5DF82" w14:textId="77777777" w:rsidR="0054511A" w:rsidRDefault="0054511A" w:rsidP="00653A81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755674C8" w14:textId="77777777" w:rsidR="0054511A" w:rsidRDefault="0054511A" w:rsidP="00653A81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5B4B60B3" w14:textId="36948F45" w:rsidR="00204440" w:rsidRDefault="00204440" w:rsidP="0054511A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204440">
        <w:rPr>
          <w:rFonts w:ascii="Arial" w:hAnsi="Arial" w:cs="Arial"/>
          <w:b/>
          <w:bCs/>
          <w:sz w:val="24"/>
          <w:szCs w:val="24"/>
        </w:rPr>
        <w:t>WSKAŹNIKI PRODUKTU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03"/>
        <w:gridCol w:w="1415"/>
        <w:gridCol w:w="1444"/>
      </w:tblGrid>
      <w:tr w:rsidR="00204440" w:rsidRPr="00E10ABC" w14:paraId="00E911F6" w14:textId="77777777" w:rsidTr="00F71E2A">
        <w:tc>
          <w:tcPr>
            <w:tcW w:w="6203" w:type="dxa"/>
            <w:shd w:val="clear" w:color="auto" w:fill="F2F2F2" w:themeFill="background1" w:themeFillShade="F2"/>
          </w:tcPr>
          <w:p w14:paraId="6555900E" w14:textId="71F62D8B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0ABC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</w:p>
        </w:tc>
        <w:tc>
          <w:tcPr>
            <w:tcW w:w="1415" w:type="dxa"/>
            <w:shd w:val="clear" w:color="auto" w:fill="F2F2F2" w:themeFill="background1" w:themeFillShade="F2"/>
          </w:tcPr>
          <w:p w14:paraId="1E8442ED" w14:textId="10D162C5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0ABC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1444" w:type="dxa"/>
            <w:shd w:val="clear" w:color="auto" w:fill="F2F2F2" w:themeFill="background1" w:themeFillShade="F2"/>
          </w:tcPr>
          <w:p w14:paraId="53084FC5" w14:textId="76EEAE7A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10ABC">
              <w:rPr>
                <w:rFonts w:ascii="Arial" w:hAnsi="Arial" w:cs="Arial"/>
                <w:b/>
                <w:bCs/>
                <w:sz w:val="24"/>
                <w:szCs w:val="24"/>
              </w:rPr>
              <w:t>Osiągnięta wartość</w:t>
            </w:r>
          </w:p>
        </w:tc>
      </w:tr>
      <w:tr w:rsidR="00204440" w:rsidRPr="00E10ABC" w14:paraId="3FF85D80" w14:textId="77777777" w:rsidTr="00E10ABC">
        <w:tc>
          <w:tcPr>
            <w:tcW w:w="6203" w:type="dxa"/>
          </w:tcPr>
          <w:p w14:paraId="0862B23C" w14:textId="04240AE3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Liczba zbudowanej lub rozbudowanej infrastruktury publicznej, doposażonych instytucji kultury</w:t>
            </w:r>
          </w:p>
        </w:tc>
        <w:tc>
          <w:tcPr>
            <w:tcW w:w="1415" w:type="dxa"/>
          </w:tcPr>
          <w:p w14:paraId="4D5C4D30" w14:textId="47E2468F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1444" w:type="dxa"/>
          </w:tcPr>
          <w:p w14:paraId="690A01EA" w14:textId="77777777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4440" w:rsidRPr="00E10ABC" w14:paraId="7A22677F" w14:textId="77777777" w:rsidTr="00E10ABC">
        <w:tc>
          <w:tcPr>
            <w:tcW w:w="6203" w:type="dxa"/>
          </w:tcPr>
          <w:p w14:paraId="034A0B5E" w14:textId="77777777" w:rsidR="00204440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Liczba operacji</w:t>
            </w:r>
          </w:p>
          <w:p w14:paraId="3627DC21" w14:textId="54F92B6D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5" w:type="dxa"/>
          </w:tcPr>
          <w:p w14:paraId="3234B5A8" w14:textId="726E079B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1444" w:type="dxa"/>
          </w:tcPr>
          <w:p w14:paraId="2B29B571" w14:textId="77777777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4440" w:rsidRPr="00E10ABC" w14:paraId="5665E15C" w14:textId="77777777" w:rsidTr="00E10ABC">
        <w:tc>
          <w:tcPr>
            <w:tcW w:w="6203" w:type="dxa"/>
          </w:tcPr>
          <w:p w14:paraId="5F37337C" w14:textId="77777777" w:rsidR="00204440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lastRenderedPageBreak/>
              <w:t>Liczba inicjatyw</w:t>
            </w:r>
          </w:p>
          <w:p w14:paraId="14E95CDD" w14:textId="2D306596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5" w:type="dxa"/>
          </w:tcPr>
          <w:p w14:paraId="579C4926" w14:textId="0226C511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1444" w:type="dxa"/>
          </w:tcPr>
          <w:p w14:paraId="21AF1FDB" w14:textId="77777777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4440" w:rsidRPr="00E10ABC" w14:paraId="3AE497C4" w14:textId="77777777" w:rsidTr="00E10ABC">
        <w:tc>
          <w:tcPr>
            <w:tcW w:w="6203" w:type="dxa"/>
          </w:tcPr>
          <w:p w14:paraId="2F61DD58" w14:textId="77777777" w:rsidR="00204440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Liczba nowych ofert zagospodarowania czasu wolnego</w:t>
            </w:r>
          </w:p>
          <w:p w14:paraId="1D83673B" w14:textId="18C69199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5" w:type="dxa"/>
          </w:tcPr>
          <w:p w14:paraId="551C0FFC" w14:textId="2462C51D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1444" w:type="dxa"/>
          </w:tcPr>
          <w:p w14:paraId="309E1050" w14:textId="77777777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4440" w:rsidRPr="00E10ABC" w14:paraId="71A0719E" w14:textId="77777777" w:rsidTr="00E10ABC">
        <w:tc>
          <w:tcPr>
            <w:tcW w:w="6203" w:type="dxa"/>
          </w:tcPr>
          <w:p w14:paraId="6C3E791A" w14:textId="7FEF03AF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Ludność objęta projektami w ramach strategii</w:t>
            </w:r>
          </w:p>
          <w:p w14:paraId="6E9F17B6" w14:textId="6D315186" w:rsidR="00204440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zintegrowanego rozwoju terytorialnego</w:t>
            </w:r>
          </w:p>
        </w:tc>
        <w:tc>
          <w:tcPr>
            <w:tcW w:w="1415" w:type="dxa"/>
          </w:tcPr>
          <w:p w14:paraId="685D9554" w14:textId="7C30BC41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1444" w:type="dxa"/>
          </w:tcPr>
          <w:p w14:paraId="6936AD3A" w14:textId="77777777" w:rsidR="00204440" w:rsidRPr="00E10ABC" w:rsidRDefault="00204440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0ABC" w:rsidRPr="00E10ABC" w14:paraId="2A200CB5" w14:textId="77777777" w:rsidTr="00E10ABC">
        <w:tc>
          <w:tcPr>
            <w:tcW w:w="6203" w:type="dxa"/>
          </w:tcPr>
          <w:p w14:paraId="433DF5DE" w14:textId="04DE6D8B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Wspierane strategie rozwoju lokalnego kierowanego przez społeczność</w:t>
            </w:r>
          </w:p>
        </w:tc>
        <w:tc>
          <w:tcPr>
            <w:tcW w:w="1415" w:type="dxa"/>
          </w:tcPr>
          <w:p w14:paraId="3B0E1B98" w14:textId="28FD9BF7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1444" w:type="dxa"/>
          </w:tcPr>
          <w:p w14:paraId="274556CF" w14:textId="77777777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0ABC" w:rsidRPr="00E10ABC" w14:paraId="6B2F63FD" w14:textId="77777777" w:rsidTr="00E10ABC">
        <w:tc>
          <w:tcPr>
            <w:tcW w:w="6203" w:type="dxa"/>
          </w:tcPr>
          <w:p w14:paraId="74EDDA4A" w14:textId="39A37D3E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Liczba zorganizowanych wydarzeń edukacyjnych,</w:t>
            </w:r>
          </w:p>
          <w:p w14:paraId="6183A36B" w14:textId="745D4C5C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kulturalnych lub integracyjnych</w:t>
            </w:r>
          </w:p>
        </w:tc>
        <w:tc>
          <w:tcPr>
            <w:tcW w:w="1415" w:type="dxa"/>
          </w:tcPr>
          <w:p w14:paraId="122135A9" w14:textId="15ACA560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10ABC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1444" w:type="dxa"/>
          </w:tcPr>
          <w:p w14:paraId="1F145C8E" w14:textId="77777777" w:rsidR="00E10ABC" w:rsidRPr="00E10ABC" w:rsidRDefault="00E10ABC" w:rsidP="00E10AB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1E687E" w14:textId="77777777" w:rsidR="00204440" w:rsidRDefault="00204440" w:rsidP="00204440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51F25445" w14:textId="0DA2A4DC" w:rsidR="00E10ABC" w:rsidRDefault="0054511A" w:rsidP="0054511A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GRUPY W NIEKORZYSTNEJ SYTUACJI</w:t>
      </w:r>
      <w:r w:rsidR="007148FB">
        <w:rPr>
          <w:rFonts w:ascii="Arial" w:hAnsi="Arial" w:cs="Arial"/>
          <w:b/>
          <w:bCs/>
          <w:sz w:val="24"/>
          <w:szCs w:val="24"/>
        </w:rPr>
        <w:t xml:space="preserve"> WSPARTE W RAMACH OPERACJI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83"/>
        <w:gridCol w:w="1979"/>
      </w:tblGrid>
      <w:tr w:rsidR="0054511A" w14:paraId="1FFD4073" w14:textId="77777777" w:rsidTr="00F71E2A">
        <w:tc>
          <w:tcPr>
            <w:tcW w:w="7083" w:type="dxa"/>
            <w:shd w:val="clear" w:color="auto" w:fill="F2F2F2" w:themeFill="background1" w:themeFillShade="F2"/>
          </w:tcPr>
          <w:p w14:paraId="62E49247" w14:textId="77777777" w:rsidR="0054511A" w:rsidRDefault="0054511A" w:rsidP="00F71E2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E2A">
              <w:rPr>
                <w:rFonts w:ascii="Arial" w:hAnsi="Arial" w:cs="Arial"/>
                <w:b/>
                <w:bCs/>
                <w:sz w:val="24"/>
                <w:szCs w:val="24"/>
              </w:rPr>
              <w:t>Osoby z grupy w niekorzystnej sytuacji</w:t>
            </w:r>
          </w:p>
          <w:p w14:paraId="781A8055" w14:textId="2C8304D9" w:rsidR="00F71E2A" w:rsidRPr="00F71E2A" w:rsidRDefault="00F71E2A" w:rsidP="00F71E2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79" w:type="dxa"/>
            <w:shd w:val="clear" w:color="auto" w:fill="F2F2F2" w:themeFill="background1" w:themeFillShade="F2"/>
          </w:tcPr>
          <w:p w14:paraId="2BBA2A80" w14:textId="1C18CF12" w:rsidR="0054511A" w:rsidRPr="00F71E2A" w:rsidRDefault="0054511A" w:rsidP="00F71E2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1E2A">
              <w:rPr>
                <w:rFonts w:ascii="Arial" w:hAnsi="Arial" w:cs="Arial"/>
                <w:b/>
                <w:bCs/>
                <w:sz w:val="24"/>
                <w:szCs w:val="24"/>
              </w:rPr>
              <w:t>Zaznaczyć „X”</w:t>
            </w:r>
          </w:p>
        </w:tc>
      </w:tr>
      <w:tr w:rsidR="0054511A" w14:paraId="7E8F4C88" w14:textId="77777777" w:rsidTr="0054511A">
        <w:tc>
          <w:tcPr>
            <w:tcW w:w="7083" w:type="dxa"/>
          </w:tcPr>
          <w:p w14:paraId="3146A81F" w14:textId="77777777" w:rsidR="0054511A" w:rsidRDefault="00F71E2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71E2A">
              <w:rPr>
                <w:rFonts w:ascii="Arial" w:hAnsi="Arial" w:cs="Arial"/>
                <w:sz w:val="24"/>
                <w:szCs w:val="24"/>
              </w:rPr>
              <w:t>Osoby młode do 25 roku życia</w:t>
            </w:r>
          </w:p>
          <w:p w14:paraId="519E4E59" w14:textId="6C75F777" w:rsidR="00F71E2A" w:rsidRPr="00F71E2A" w:rsidRDefault="00F71E2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41308C9D" w14:textId="77777777" w:rsidR="0054511A" w:rsidRPr="00F71E2A" w:rsidRDefault="0054511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511A" w14:paraId="1478C63A" w14:textId="77777777" w:rsidTr="0054511A">
        <w:tc>
          <w:tcPr>
            <w:tcW w:w="7083" w:type="dxa"/>
          </w:tcPr>
          <w:p w14:paraId="37249788" w14:textId="77777777" w:rsidR="0054511A" w:rsidRDefault="00F71E2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71E2A">
              <w:rPr>
                <w:rFonts w:ascii="Arial" w:hAnsi="Arial" w:cs="Arial"/>
                <w:sz w:val="24"/>
                <w:szCs w:val="24"/>
              </w:rPr>
              <w:t>Osoby, które ukończyły 60 rok życia</w:t>
            </w:r>
          </w:p>
          <w:p w14:paraId="5A77F404" w14:textId="38052E2C" w:rsidR="00F71E2A" w:rsidRPr="00F71E2A" w:rsidRDefault="00F71E2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46D92BF9" w14:textId="77777777" w:rsidR="0054511A" w:rsidRPr="00F71E2A" w:rsidRDefault="0054511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511A" w14:paraId="0C37B1C6" w14:textId="77777777" w:rsidTr="0054511A">
        <w:tc>
          <w:tcPr>
            <w:tcW w:w="7083" w:type="dxa"/>
          </w:tcPr>
          <w:p w14:paraId="596BAB3C" w14:textId="77777777" w:rsidR="0054511A" w:rsidRDefault="00F71E2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71E2A">
              <w:rPr>
                <w:rFonts w:ascii="Arial" w:hAnsi="Arial" w:cs="Arial"/>
                <w:sz w:val="24"/>
                <w:szCs w:val="24"/>
              </w:rPr>
              <w:t>Kobiety</w:t>
            </w:r>
          </w:p>
          <w:p w14:paraId="78595F95" w14:textId="17C707EA" w:rsidR="00F71E2A" w:rsidRPr="00F71E2A" w:rsidRDefault="00F71E2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9" w:type="dxa"/>
          </w:tcPr>
          <w:p w14:paraId="17B4C008" w14:textId="77777777" w:rsidR="0054511A" w:rsidRPr="00F71E2A" w:rsidRDefault="0054511A" w:rsidP="00F71E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0A1D80" w14:textId="77777777" w:rsidR="0054511A" w:rsidRDefault="0054511A" w:rsidP="0054511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6515A6A6" w14:textId="330403F6" w:rsidR="007148FB" w:rsidRDefault="007148FB" w:rsidP="0054511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OPIS DZIAŁANIA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148FB" w14:paraId="4195F9A8" w14:textId="77777777" w:rsidTr="007148FB">
        <w:trPr>
          <w:trHeight w:val="1775"/>
        </w:trPr>
        <w:tc>
          <w:tcPr>
            <w:tcW w:w="9062" w:type="dxa"/>
          </w:tcPr>
          <w:p w14:paraId="3C05B24D" w14:textId="77777777" w:rsidR="007148FB" w:rsidRDefault="007148FB" w:rsidP="0054511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51314E8" w14:textId="77777777" w:rsidR="007148FB" w:rsidRDefault="007148FB" w:rsidP="0054511A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7A4A7FEA" w14:textId="44775F85" w:rsidR="00F71E2A" w:rsidRDefault="000940B0" w:rsidP="000940B0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940B0">
        <w:rPr>
          <w:rFonts w:ascii="Arial" w:hAnsi="Arial" w:cs="Arial"/>
          <w:b/>
          <w:bCs/>
          <w:sz w:val="24"/>
          <w:szCs w:val="24"/>
        </w:rPr>
        <w:t>OPIS OPERACJI</w:t>
      </w:r>
    </w:p>
    <w:p w14:paraId="4338B728" w14:textId="43A1FB90" w:rsidR="000940B0" w:rsidRDefault="000940B0" w:rsidP="000940B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940B0">
        <w:rPr>
          <w:rFonts w:ascii="Arial" w:hAnsi="Arial" w:cs="Arial"/>
          <w:sz w:val="24"/>
          <w:szCs w:val="24"/>
        </w:rPr>
        <w:t>Należy opisać główny zakres operacji np. ilość i rodzaj nabytych środków trwałych, ilość</w:t>
      </w:r>
      <w:r>
        <w:rPr>
          <w:rFonts w:ascii="Arial" w:hAnsi="Arial" w:cs="Arial"/>
          <w:sz w:val="24"/>
          <w:szCs w:val="24"/>
        </w:rPr>
        <w:t xml:space="preserve"> </w:t>
      </w:r>
      <w:r w:rsidRPr="000940B0">
        <w:rPr>
          <w:rFonts w:ascii="Arial" w:hAnsi="Arial" w:cs="Arial"/>
          <w:sz w:val="24"/>
          <w:szCs w:val="24"/>
        </w:rPr>
        <w:t>wybudowanych, wyremontowanych obiektów budowlanych, ilość</w:t>
      </w:r>
      <w:r>
        <w:rPr>
          <w:rFonts w:ascii="Arial" w:hAnsi="Arial" w:cs="Arial"/>
          <w:sz w:val="24"/>
          <w:szCs w:val="24"/>
        </w:rPr>
        <w:t xml:space="preserve"> </w:t>
      </w:r>
      <w:r w:rsidRPr="000940B0">
        <w:rPr>
          <w:rFonts w:ascii="Arial" w:hAnsi="Arial" w:cs="Arial"/>
          <w:sz w:val="24"/>
          <w:szCs w:val="24"/>
        </w:rPr>
        <w:t>przeprowadzonych</w:t>
      </w:r>
      <w:r>
        <w:rPr>
          <w:rFonts w:ascii="Arial" w:hAnsi="Arial" w:cs="Arial"/>
          <w:sz w:val="24"/>
          <w:szCs w:val="24"/>
        </w:rPr>
        <w:t xml:space="preserve"> </w:t>
      </w:r>
      <w:r w:rsidRPr="000940B0">
        <w:rPr>
          <w:rFonts w:ascii="Arial" w:hAnsi="Arial" w:cs="Arial"/>
          <w:sz w:val="24"/>
          <w:szCs w:val="24"/>
        </w:rPr>
        <w:t>szkoleń i w jakim zakresie, ilość zorganizowanych imprez itp.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43AFB" w14:paraId="0DF1FB63" w14:textId="77777777" w:rsidTr="00B43AFB">
        <w:tc>
          <w:tcPr>
            <w:tcW w:w="9062" w:type="dxa"/>
          </w:tcPr>
          <w:p w14:paraId="252422B9" w14:textId="77777777" w:rsidR="00B43AFB" w:rsidRDefault="00B43AFB" w:rsidP="000940B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E0C111A" w14:textId="77777777" w:rsidR="00B43AFB" w:rsidRDefault="00B43AFB" w:rsidP="000940B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71571AA" w14:textId="77777777" w:rsidR="00B43AFB" w:rsidRDefault="00B43AFB" w:rsidP="000940B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7A293052" w14:textId="77777777" w:rsidR="00B43AFB" w:rsidRDefault="00B43AFB" w:rsidP="000940B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7FC0BA3" w14:textId="77777777" w:rsidR="00B43AFB" w:rsidRDefault="00B43AFB" w:rsidP="000940B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04A6CC23" w14:textId="77777777" w:rsidR="00B43AFB" w:rsidRDefault="00B43AFB" w:rsidP="000940B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7C14CA3" w14:textId="77777777" w:rsidR="00B43AFB" w:rsidRDefault="00B43AFB" w:rsidP="000940B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A16CC88" w14:textId="21D02751" w:rsidR="000C5739" w:rsidRDefault="000C5739" w:rsidP="000C5739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C5739">
        <w:rPr>
          <w:rFonts w:ascii="Arial" w:hAnsi="Arial" w:cs="Arial"/>
          <w:b/>
          <w:bCs/>
          <w:sz w:val="24"/>
          <w:szCs w:val="24"/>
        </w:rPr>
        <w:t>CZY OPERACJA ZAKŁADAŁA PROMOWANIE LGD I LSR? JEŚLI TAK TO ODNOSZĄC SIĘ DO SZCZEGÓŁOWEGO PLANU DZIAŁANIA PROMOCYJNEGO ZAŁOŻONEGO W WNIOSKU, OPISZ REALIZACJĘ PROMOCJI.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C5739" w14:paraId="3E7F7A08" w14:textId="77777777" w:rsidTr="000C5739">
        <w:tc>
          <w:tcPr>
            <w:tcW w:w="9062" w:type="dxa"/>
          </w:tcPr>
          <w:p w14:paraId="19CD3E07" w14:textId="77777777" w:rsidR="000C5739" w:rsidRDefault="000C5739" w:rsidP="000C5739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4751F9F" w14:textId="77777777" w:rsidR="000C5739" w:rsidRDefault="000C5739" w:rsidP="000C5739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CCD115D" w14:textId="77777777" w:rsidR="000C5739" w:rsidRDefault="000C5739" w:rsidP="000C5739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2D18102" w14:textId="77777777" w:rsidR="000C5739" w:rsidRDefault="000C5739" w:rsidP="000C5739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FD376B0" w14:textId="77777777" w:rsidR="000C5739" w:rsidRDefault="000C5739" w:rsidP="000C5739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71EAD4E" w14:textId="77777777" w:rsidR="000C5739" w:rsidRDefault="000C5739" w:rsidP="000C5739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7BB7B8D" w14:textId="77777777" w:rsidR="000C5739" w:rsidRDefault="000C5739" w:rsidP="000C5739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2596F24" w14:textId="77777777" w:rsidR="000C5739" w:rsidRPr="000C5739" w:rsidRDefault="000C5739" w:rsidP="000C573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50EF5EDB" w14:textId="01F16126" w:rsidR="000C5739" w:rsidRPr="000C5739" w:rsidRDefault="000C5739" w:rsidP="000C5739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43AFB">
        <w:rPr>
          <w:rFonts w:ascii="Arial" w:hAnsi="Arial" w:cs="Arial"/>
          <w:b/>
          <w:bCs/>
          <w:sz w:val="24"/>
          <w:szCs w:val="24"/>
        </w:rPr>
        <w:t>SPOSÓB ROZPOWSZECHNIANIA INFORMACJI O PROJEKCIE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366"/>
        <w:gridCol w:w="1640"/>
      </w:tblGrid>
      <w:tr w:rsidR="007148FB" w14:paraId="27645D8B" w14:textId="5095230E" w:rsidTr="007148FB">
        <w:trPr>
          <w:trHeight w:val="851"/>
        </w:trPr>
        <w:tc>
          <w:tcPr>
            <w:tcW w:w="7366" w:type="dxa"/>
            <w:shd w:val="clear" w:color="auto" w:fill="F2F2F2" w:themeFill="background1" w:themeFillShade="F2"/>
          </w:tcPr>
          <w:p w14:paraId="016702D8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3AFB">
              <w:rPr>
                <w:rFonts w:ascii="Arial" w:hAnsi="Arial" w:cs="Arial"/>
                <w:b/>
                <w:bCs/>
                <w:sz w:val="24"/>
                <w:szCs w:val="24"/>
              </w:rPr>
              <w:t>Źródło informacji</w:t>
            </w:r>
          </w:p>
          <w:p w14:paraId="3A7C0DA1" w14:textId="2344843D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F2F2F2" w:themeFill="background1" w:themeFillShade="F2"/>
          </w:tcPr>
          <w:p w14:paraId="4423AB03" w14:textId="7E5C85AB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3AFB">
              <w:rPr>
                <w:rFonts w:ascii="Arial" w:hAnsi="Arial" w:cs="Arial"/>
                <w:b/>
                <w:bCs/>
                <w:sz w:val="24"/>
                <w:szCs w:val="24"/>
              </w:rPr>
              <w:t>Zaznaczyć „X”</w:t>
            </w:r>
          </w:p>
        </w:tc>
      </w:tr>
      <w:tr w:rsidR="007148FB" w14:paraId="33632052" w14:textId="260948CC" w:rsidTr="007148FB">
        <w:trPr>
          <w:trHeight w:val="851"/>
        </w:trPr>
        <w:tc>
          <w:tcPr>
            <w:tcW w:w="7366" w:type="dxa"/>
          </w:tcPr>
          <w:p w14:paraId="103F5F0C" w14:textId="77777777" w:rsidR="007148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43AFB">
              <w:rPr>
                <w:rFonts w:ascii="Arial" w:hAnsi="Arial" w:cs="Arial"/>
                <w:sz w:val="24"/>
                <w:szCs w:val="24"/>
              </w:rPr>
              <w:t>Strona internetowa Lokalnej Grupy Działania</w:t>
            </w:r>
          </w:p>
          <w:p w14:paraId="506573F6" w14:textId="3C1A6B4D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0" w:type="dxa"/>
          </w:tcPr>
          <w:p w14:paraId="5F1E95BB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8FB" w14:paraId="0768D4FC" w14:textId="55DE416A" w:rsidTr="007148FB">
        <w:trPr>
          <w:trHeight w:val="851"/>
        </w:trPr>
        <w:tc>
          <w:tcPr>
            <w:tcW w:w="7366" w:type="dxa"/>
          </w:tcPr>
          <w:p w14:paraId="1554FB52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43AFB">
              <w:rPr>
                <w:rFonts w:ascii="Arial" w:hAnsi="Arial" w:cs="Arial"/>
                <w:sz w:val="24"/>
                <w:szCs w:val="24"/>
              </w:rPr>
              <w:t>Portal społecznościowy</w:t>
            </w:r>
          </w:p>
          <w:p w14:paraId="7CDBA727" w14:textId="196927D4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0" w:type="dxa"/>
          </w:tcPr>
          <w:p w14:paraId="11A87A4F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8FB" w14:paraId="3FB59D04" w14:textId="3835A569" w:rsidTr="007148FB">
        <w:trPr>
          <w:trHeight w:val="836"/>
        </w:trPr>
        <w:tc>
          <w:tcPr>
            <w:tcW w:w="7366" w:type="dxa"/>
          </w:tcPr>
          <w:p w14:paraId="6A84A117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43AFB">
              <w:rPr>
                <w:rFonts w:ascii="Arial" w:hAnsi="Arial" w:cs="Arial"/>
                <w:sz w:val="24"/>
                <w:szCs w:val="24"/>
              </w:rPr>
              <w:t>Tablice informacyjne</w:t>
            </w:r>
          </w:p>
          <w:p w14:paraId="5BBF886F" w14:textId="57C11F6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0" w:type="dxa"/>
          </w:tcPr>
          <w:p w14:paraId="5DE1EFB3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8FB" w14:paraId="2F8E09D0" w14:textId="0A77252A" w:rsidTr="007148FB">
        <w:trPr>
          <w:trHeight w:val="851"/>
        </w:trPr>
        <w:tc>
          <w:tcPr>
            <w:tcW w:w="7366" w:type="dxa"/>
          </w:tcPr>
          <w:p w14:paraId="08B1848B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B43AFB">
              <w:rPr>
                <w:rFonts w:ascii="Arial" w:hAnsi="Arial" w:cs="Arial"/>
                <w:sz w:val="24"/>
                <w:szCs w:val="24"/>
              </w:rPr>
              <w:t>Inne (jakie?)</w:t>
            </w:r>
          </w:p>
          <w:p w14:paraId="35556703" w14:textId="3E00C982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40" w:type="dxa"/>
          </w:tcPr>
          <w:p w14:paraId="285DBFA6" w14:textId="77777777" w:rsidR="007148FB" w:rsidRPr="00B43AFB" w:rsidRDefault="007148FB" w:rsidP="00B43AF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6FD90B" w14:textId="77777777" w:rsidR="000C5739" w:rsidRDefault="000C5739" w:rsidP="00B43AFB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B151CC0" w14:textId="51C24F18" w:rsidR="00B43AFB" w:rsidRDefault="00B43AFB" w:rsidP="00B43AFB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43AFB">
        <w:rPr>
          <w:rFonts w:ascii="Arial" w:hAnsi="Arial" w:cs="Arial"/>
          <w:b/>
          <w:bCs/>
          <w:sz w:val="24"/>
          <w:szCs w:val="24"/>
        </w:rPr>
        <w:t>PROBLEMY W TRAKCIE REALIZACJI OPERACJI</w:t>
      </w:r>
    </w:p>
    <w:p w14:paraId="41A892B3" w14:textId="75F0D972" w:rsidR="005A23BD" w:rsidRDefault="005A23BD" w:rsidP="005A23B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A23BD">
        <w:rPr>
          <w:rFonts w:ascii="Arial" w:hAnsi="Arial" w:cs="Arial"/>
          <w:sz w:val="24"/>
          <w:szCs w:val="24"/>
        </w:rPr>
        <w:lastRenderedPageBreak/>
        <w:t>W tym punkcie należy opisać problemy, trudności napotkane w trakcie realizacji operacji.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A23BD" w14:paraId="3BE8CABE" w14:textId="77777777" w:rsidTr="005A23BD">
        <w:tc>
          <w:tcPr>
            <w:tcW w:w="9062" w:type="dxa"/>
          </w:tcPr>
          <w:p w14:paraId="3EE3D3E1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65BF917D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6685FD2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2091738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FDBBCDA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CC966DB" w14:textId="77777777" w:rsidR="005A23BD" w:rsidRPr="005A23BD" w:rsidRDefault="005A23BD" w:rsidP="005A23BD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A3F3A2C" w14:textId="6DE81131" w:rsidR="005A23BD" w:rsidRDefault="005A23BD" w:rsidP="00B43AFB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A23BD">
        <w:rPr>
          <w:rFonts w:ascii="Arial" w:hAnsi="Arial" w:cs="Arial"/>
          <w:b/>
          <w:bCs/>
          <w:sz w:val="24"/>
          <w:szCs w:val="24"/>
        </w:rPr>
        <w:t>OPERACJA BYŁA REALIZOWANA W GMINIE</w:t>
      </w:r>
    </w:p>
    <w:p w14:paraId="53C68FE7" w14:textId="6839EB19" w:rsidR="00B43AFB" w:rsidRDefault="005A23BD" w:rsidP="005A23B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A23BD">
        <w:rPr>
          <w:rFonts w:ascii="Arial" w:hAnsi="Arial" w:cs="Arial"/>
          <w:sz w:val="24"/>
          <w:szCs w:val="24"/>
        </w:rPr>
        <w:t>Można zaznaczyć więcej niż jedną odpowiedź.</w:t>
      </w:r>
    </w:p>
    <w:p w14:paraId="052FF0CE" w14:textId="673615BB" w:rsidR="005A23BD" w:rsidRDefault="005A23BD" w:rsidP="005A23B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8641"/>
      </w:tblGrid>
      <w:tr w:rsidR="005A23BD" w14:paraId="4B85FC08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163B6F67" w14:textId="42504B33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2D8CFA" w14:textId="088E70B5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Ciasna</w:t>
            </w:r>
          </w:p>
        </w:tc>
      </w:tr>
      <w:tr w:rsidR="005A23BD" w14:paraId="033B9B99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6E2294FF" w14:textId="7C9D86FB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BAFAFD" w14:textId="2223321E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Herby</w:t>
            </w:r>
          </w:p>
        </w:tc>
      </w:tr>
      <w:tr w:rsidR="005A23BD" w14:paraId="61D5AF2B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20CCEE56" w14:textId="126660D5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E02418" w14:textId="1C1610BE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Kalety</w:t>
            </w:r>
          </w:p>
        </w:tc>
      </w:tr>
      <w:tr w:rsidR="005A23BD" w14:paraId="162DCC30" w14:textId="77777777" w:rsidTr="005A23BD">
        <w:tc>
          <w:tcPr>
            <w:tcW w:w="421" w:type="dxa"/>
            <w:tcBorders>
              <w:bottom w:val="single" w:sz="4" w:space="0" w:color="auto"/>
              <w:right w:val="single" w:sz="4" w:space="0" w:color="auto"/>
            </w:tcBorders>
          </w:tcPr>
          <w:p w14:paraId="5DADE79A" w14:textId="0DB5CC2C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9AD6C2" w14:textId="5C0B976F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Kochanowice</w:t>
            </w:r>
          </w:p>
        </w:tc>
      </w:tr>
      <w:tr w:rsidR="005A23BD" w14:paraId="5FE7DCDF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75FEFCB7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31E9EC" w14:textId="6F072B06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Koszęcin</w:t>
            </w:r>
          </w:p>
        </w:tc>
      </w:tr>
      <w:tr w:rsidR="005A23BD" w14:paraId="1861A349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5D11448E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7FEADA" w14:textId="36D8ED0B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Krupski Młyn</w:t>
            </w:r>
          </w:p>
        </w:tc>
      </w:tr>
      <w:tr w:rsidR="005A23BD" w14:paraId="7FABC1B8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03CE8A0B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927C00" w14:textId="1DA82EE1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Miasteczko Śląskie</w:t>
            </w:r>
          </w:p>
        </w:tc>
      </w:tr>
      <w:tr w:rsidR="005A23BD" w14:paraId="518A5BFC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37A5E0FE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B540F8" w14:textId="32B8DDA9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Pawonków</w:t>
            </w:r>
          </w:p>
        </w:tc>
      </w:tr>
      <w:tr w:rsidR="005A23BD" w14:paraId="54175A90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16031270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E72231" w14:textId="4B679682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Pilchowice</w:t>
            </w:r>
          </w:p>
        </w:tc>
      </w:tr>
      <w:tr w:rsidR="005A23BD" w14:paraId="63914D95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6221CFE3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311221" w14:textId="57109D4E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Pyskowice</w:t>
            </w:r>
          </w:p>
        </w:tc>
      </w:tr>
      <w:tr w:rsidR="005A23BD" w14:paraId="1B073273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253B0485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4292F44" w14:textId="6E6D3F2E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Rudziniec </w:t>
            </w:r>
          </w:p>
        </w:tc>
      </w:tr>
      <w:tr w:rsidR="005A23BD" w14:paraId="326ADE55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026A12D3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60E62B" w14:textId="2D1ACE70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Sośnicowice</w:t>
            </w:r>
          </w:p>
        </w:tc>
      </w:tr>
      <w:tr w:rsidR="005A23BD" w14:paraId="2C3C949D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359C5007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B6EA05" w14:textId="5483E26B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Toszek</w:t>
            </w:r>
          </w:p>
        </w:tc>
      </w:tr>
      <w:tr w:rsidR="005A23BD" w14:paraId="0B45362B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6245EAC1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4BD55E" w14:textId="5C39119D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Tworóg</w:t>
            </w:r>
          </w:p>
        </w:tc>
      </w:tr>
      <w:tr w:rsidR="005A23BD" w14:paraId="1B2642CC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23E8F166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81A867" w14:textId="1B0626AA" w:rsidR="005A23BD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Wielowieś</w:t>
            </w:r>
          </w:p>
        </w:tc>
      </w:tr>
      <w:tr w:rsidR="005A23BD" w14:paraId="3928122F" w14:textId="77777777" w:rsidTr="005A23BD">
        <w:tc>
          <w:tcPr>
            <w:tcW w:w="421" w:type="dxa"/>
            <w:tcBorders>
              <w:right w:val="single" w:sz="4" w:space="0" w:color="auto"/>
            </w:tcBorders>
          </w:tcPr>
          <w:p w14:paraId="6E9EAF23" w14:textId="77777777" w:rsidR="005A23BD" w:rsidRDefault="005A23BD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B1D43D" w14:textId="5DD99258" w:rsidR="00D31416" w:rsidRDefault="00D31416" w:rsidP="005A23BD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Zbrosławice</w:t>
            </w:r>
          </w:p>
        </w:tc>
      </w:tr>
    </w:tbl>
    <w:p w14:paraId="77C188A9" w14:textId="77777777" w:rsidR="005A23BD" w:rsidRDefault="005A23BD" w:rsidP="005A23BD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FBCFC10" w14:textId="08A972C8" w:rsidR="00D31416" w:rsidRDefault="00D31416" w:rsidP="00D31416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b/>
          <w:bCs/>
          <w:sz w:val="24"/>
          <w:szCs w:val="24"/>
        </w:rPr>
        <w:t>UWAGI</w:t>
      </w:r>
      <w:r w:rsidRPr="00D31416">
        <w:rPr>
          <w:rFonts w:ascii="Arial" w:hAnsi="Arial" w:cs="Arial"/>
          <w:sz w:val="24"/>
          <w:szCs w:val="24"/>
        </w:rPr>
        <w:t xml:space="preserve"> Beneficjenta dotyczące np. doradztwa, pracy biura, organizacji naborów itp.</w:t>
      </w:r>
    </w:p>
    <w:p w14:paraId="4845C8F3" w14:textId="42405362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>Proszę odpowiedzieć własnymi słowami.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31416" w14:paraId="4FF66EC5" w14:textId="77777777" w:rsidTr="00D31416">
        <w:tc>
          <w:tcPr>
            <w:tcW w:w="9062" w:type="dxa"/>
          </w:tcPr>
          <w:p w14:paraId="3C7BAECD" w14:textId="77777777" w:rsidR="00D31416" w:rsidRDefault="00D31416" w:rsidP="00D3141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113B8A74" w14:textId="77777777" w:rsidR="00D31416" w:rsidRDefault="00D31416" w:rsidP="00D3141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D95484B" w14:textId="77777777" w:rsidR="00D31416" w:rsidRDefault="00D31416" w:rsidP="00D3141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98E3791" w14:textId="77777777" w:rsidR="00D31416" w:rsidRDefault="00D31416" w:rsidP="00D3141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A4244F3" w14:textId="77777777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D1EABFC" w14:textId="071BC452" w:rsidR="00D31416" w:rsidRDefault="00D31416" w:rsidP="00D31416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D31416">
        <w:rPr>
          <w:rFonts w:ascii="Arial" w:hAnsi="Arial" w:cs="Arial"/>
          <w:b/>
          <w:bCs/>
          <w:sz w:val="24"/>
          <w:szCs w:val="24"/>
        </w:rPr>
        <w:t>OŚWIADCZENIE BENEFICJENTA</w:t>
      </w:r>
    </w:p>
    <w:p w14:paraId="0BF7E84B" w14:textId="77777777" w:rsidR="00D31416" w:rsidRPr="00D31416" w:rsidRDefault="00D31416" w:rsidP="00D31416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D94E715" w14:textId="77777777" w:rsidR="00D31416" w:rsidRDefault="00D31416" w:rsidP="00D3141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>Oświadczenie</w:t>
      </w:r>
    </w:p>
    <w:p w14:paraId="2CCE377B" w14:textId="77777777" w:rsidR="00D31416" w:rsidRPr="00D31416" w:rsidRDefault="00D31416" w:rsidP="00D3141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471E2D3" w14:textId="77777777" w:rsidR="00D31416" w:rsidRP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>Przyjmuję do wiadomości, iż moje dane osobowe będą przetwarzane przez</w:t>
      </w:r>
    </w:p>
    <w:p w14:paraId="4FD37DA4" w14:textId="65A01C65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>Stowarzyszenie – Lokalna Grupa Działania „</w:t>
      </w:r>
      <w:r>
        <w:rPr>
          <w:rFonts w:ascii="Arial" w:hAnsi="Arial" w:cs="Arial"/>
          <w:sz w:val="24"/>
          <w:szCs w:val="24"/>
        </w:rPr>
        <w:t>Leśna Kraina Górnego Śląska</w:t>
      </w:r>
      <w:r w:rsidRPr="00D31416">
        <w:rPr>
          <w:rFonts w:ascii="Arial" w:hAnsi="Arial" w:cs="Arial"/>
          <w:sz w:val="24"/>
          <w:szCs w:val="24"/>
        </w:rPr>
        <w:t xml:space="preserve">” </w:t>
      </w:r>
      <w:r>
        <w:rPr>
          <w:rFonts w:ascii="Arial" w:hAnsi="Arial" w:cs="Arial"/>
          <w:sz w:val="24"/>
          <w:szCs w:val="24"/>
        </w:rPr>
        <w:br/>
      </w:r>
      <w:r w:rsidRPr="00D31416">
        <w:rPr>
          <w:rFonts w:ascii="Arial" w:hAnsi="Arial" w:cs="Arial"/>
          <w:sz w:val="24"/>
          <w:szCs w:val="24"/>
        </w:rPr>
        <w:t xml:space="preserve">z siedzibą przy ul. </w:t>
      </w:r>
      <w:r>
        <w:rPr>
          <w:rFonts w:ascii="Arial" w:hAnsi="Arial" w:cs="Arial"/>
          <w:sz w:val="24"/>
          <w:szCs w:val="24"/>
        </w:rPr>
        <w:t>Szkolnej, 42-286 Koszęcin</w:t>
      </w:r>
      <w:r w:rsidRPr="00D31416">
        <w:rPr>
          <w:rFonts w:ascii="Arial" w:hAnsi="Arial" w:cs="Arial"/>
          <w:sz w:val="24"/>
          <w:szCs w:val="24"/>
        </w:rPr>
        <w:t>, jako administratora danych osobowych, zgodnie z</w:t>
      </w:r>
      <w:r>
        <w:rPr>
          <w:rFonts w:ascii="Arial" w:hAnsi="Arial" w:cs="Arial"/>
          <w:sz w:val="24"/>
          <w:szCs w:val="24"/>
        </w:rPr>
        <w:t xml:space="preserve"> </w:t>
      </w:r>
      <w:r w:rsidRPr="00D31416">
        <w:rPr>
          <w:rFonts w:ascii="Arial" w:hAnsi="Arial" w:cs="Arial"/>
          <w:sz w:val="24"/>
          <w:szCs w:val="24"/>
        </w:rPr>
        <w:t>przepisami Rozporządzenia Parlamentu Europejskiego i Rady (UE) 2016/679 z dnia 27</w:t>
      </w:r>
      <w:r>
        <w:rPr>
          <w:rFonts w:ascii="Arial" w:hAnsi="Arial" w:cs="Arial"/>
          <w:sz w:val="24"/>
          <w:szCs w:val="24"/>
        </w:rPr>
        <w:t xml:space="preserve"> </w:t>
      </w:r>
      <w:r w:rsidRPr="00D31416">
        <w:rPr>
          <w:rFonts w:ascii="Arial" w:hAnsi="Arial" w:cs="Arial"/>
          <w:sz w:val="24"/>
          <w:szCs w:val="24"/>
        </w:rPr>
        <w:t>kwietnia 2016 r. oraz uchylenia dyrektywy 95/46/WE (RODO) oraz ustawy z dnia 10 maja</w:t>
      </w:r>
      <w:r>
        <w:rPr>
          <w:rFonts w:ascii="Arial" w:hAnsi="Arial" w:cs="Arial"/>
          <w:sz w:val="24"/>
          <w:szCs w:val="24"/>
        </w:rPr>
        <w:t xml:space="preserve"> </w:t>
      </w:r>
      <w:r w:rsidRPr="00D31416">
        <w:rPr>
          <w:rFonts w:ascii="Arial" w:hAnsi="Arial" w:cs="Arial"/>
          <w:sz w:val="24"/>
          <w:szCs w:val="24"/>
        </w:rPr>
        <w:t xml:space="preserve">2018 r. o ochronie danych osobowych </w:t>
      </w:r>
      <w:r>
        <w:rPr>
          <w:rFonts w:ascii="Arial" w:hAnsi="Arial" w:cs="Arial"/>
          <w:sz w:val="24"/>
          <w:szCs w:val="24"/>
        </w:rPr>
        <w:br/>
      </w:r>
      <w:r w:rsidRPr="00D31416">
        <w:rPr>
          <w:rFonts w:ascii="Arial" w:hAnsi="Arial" w:cs="Arial"/>
          <w:sz w:val="24"/>
          <w:szCs w:val="24"/>
        </w:rPr>
        <w:t xml:space="preserve">(Dz.U. 2019 poz. 1781 z </w:t>
      </w:r>
      <w:proofErr w:type="spellStart"/>
      <w:r w:rsidRPr="00D31416">
        <w:rPr>
          <w:rFonts w:ascii="Arial" w:hAnsi="Arial" w:cs="Arial"/>
          <w:sz w:val="24"/>
          <w:szCs w:val="24"/>
        </w:rPr>
        <w:t>późn</w:t>
      </w:r>
      <w:proofErr w:type="spellEnd"/>
      <w:r w:rsidRPr="00D31416">
        <w:rPr>
          <w:rFonts w:ascii="Arial" w:hAnsi="Arial" w:cs="Arial"/>
          <w:sz w:val="24"/>
          <w:szCs w:val="24"/>
        </w:rPr>
        <w:t>. zm.).</w:t>
      </w:r>
    </w:p>
    <w:p w14:paraId="3925D1B1" w14:textId="77777777" w:rsidR="00D31416" w:rsidRP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F87DE35" w14:textId="77777777" w:rsidR="00D31416" w:rsidRP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>Wyrażam zgodę na udostępnienie niniejszej ankiety instytucjom oraz podmiotom</w:t>
      </w:r>
    </w:p>
    <w:p w14:paraId="7E43BB35" w14:textId="7EACE0B6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 xml:space="preserve">upoważnionym do przeprowadzania oceny i ewaluacji operacji realizowanych </w:t>
      </w:r>
      <w:r>
        <w:rPr>
          <w:rFonts w:ascii="Arial" w:hAnsi="Arial" w:cs="Arial"/>
          <w:sz w:val="24"/>
          <w:szCs w:val="24"/>
        </w:rPr>
        <w:br/>
      </w:r>
      <w:r w:rsidRPr="00D31416">
        <w:rPr>
          <w:rFonts w:ascii="Arial" w:hAnsi="Arial" w:cs="Arial"/>
          <w:sz w:val="24"/>
          <w:szCs w:val="24"/>
        </w:rPr>
        <w:t>w ramach</w:t>
      </w:r>
      <w:r>
        <w:rPr>
          <w:rFonts w:ascii="Arial" w:hAnsi="Arial" w:cs="Arial"/>
          <w:sz w:val="24"/>
          <w:szCs w:val="24"/>
        </w:rPr>
        <w:t xml:space="preserve"> </w:t>
      </w:r>
      <w:r w:rsidRPr="00D31416">
        <w:rPr>
          <w:rFonts w:ascii="Arial" w:hAnsi="Arial" w:cs="Arial"/>
          <w:sz w:val="24"/>
          <w:szCs w:val="24"/>
        </w:rPr>
        <w:t xml:space="preserve">Strategii Rozwoju Lokalnego Kierowanego przez Społeczność (LSR) </w:t>
      </w:r>
      <w:r>
        <w:rPr>
          <w:rFonts w:ascii="Arial" w:hAnsi="Arial" w:cs="Arial"/>
          <w:sz w:val="24"/>
          <w:szCs w:val="24"/>
        </w:rPr>
        <w:br/>
      </w:r>
      <w:r w:rsidRPr="00D31416">
        <w:rPr>
          <w:rFonts w:ascii="Arial" w:hAnsi="Arial" w:cs="Arial"/>
          <w:sz w:val="24"/>
          <w:szCs w:val="24"/>
        </w:rPr>
        <w:t>dla obszaru Lokalnej</w:t>
      </w:r>
      <w:r>
        <w:rPr>
          <w:rFonts w:ascii="Arial" w:hAnsi="Arial" w:cs="Arial"/>
          <w:sz w:val="24"/>
          <w:szCs w:val="24"/>
        </w:rPr>
        <w:t xml:space="preserve"> </w:t>
      </w:r>
      <w:r w:rsidRPr="00D31416">
        <w:rPr>
          <w:rFonts w:ascii="Arial" w:hAnsi="Arial" w:cs="Arial"/>
          <w:sz w:val="24"/>
          <w:szCs w:val="24"/>
        </w:rPr>
        <w:t>Grupy Działania „</w:t>
      </w:r>
      <w:r>
        <w:rPr>
          <w:rFonts w:ascii="Arial" w:hAnsi="Arial" w:cs="Arial"/>
          <w:sz w:val="24"/>
          <w:szCs w:val="24"/>
        </w:rPr>
        <w:t>Leśna Kraina Górnego Śląska</w:t>
      </w:r>
      <w:r w:rsidRPr="00D31416">
        <w:rPr>
          <w:rFonts w:ascii="Arial" w:hAnsi="Arial" w:cs="Arial"/>
          <w:sz w:val="24"/>
          <w:szCs w:val="24"/>
        </w:rPr>
        <w:t xml:space="preserve">” na lata </w:t>
      </w:r>
      <w:r>
        <w:rPr>
          <w:rFonts w:ascii="Arial" w:hAnsi="Arial" w:cs="Arial"/>
          <w:sz w:val="24"/>
          <w:szCs w:val="24"/>
        </w:rPr>
        <w:br/>
      </w:r>
      <w:r w:rsidRPr="00D31416">
        <w:rPr>
          <w:rFonts w:ascii="Arial" w:hAnsi="Arial" w:cs="Arial"/>
          <w:sz w:val="24"/>
          <w:szCs w:val="24"/>
        </w:rPr>
        <w:t>2023-202</w:t>
      </w:r>
      <w:r>
        <w:rPr>
          <w:rFonts w:ascii="Arial" w:hAnsi="Arial" w:cs="Arial"/>
          <w:sz w:val="24"/>
          <w:szCs w:val="24"/>
        </w:rPr>
        <w:t>7</w:t>
      </w:r>
      <w:r w:rsidRPr="00D31416">
        <w:rPr>
          <w:rFonts w:ascii="Arial" w:hAnsi="Arial" w:cs="Arial"/>
          <w:sz w:val="24"/>
          <w:szCs w:val="24"/>
        </w:rPr>
        <w:t xml:space="preserve"> zgodnie z Planem Strategicznym dla</w:t>
      </w:r>
      <w:r>
        <w:rPr>
          <w:rFonts w:ascii="Arial" w:hAnsi="Arial" w:cs="Arial"/>
          <w:sz w:val="24"/>
          <w:szCs w:val="24"/>
        </w:rPr>
        <w:t xml:space="preserve"> </w:t>
      </w:r>
      <w:r w:rsidRPr="00D31416">
        <w:rPr>
          <w:rFonts w:ascii="Arial" w:hAnsi="Arial" w:cs="Arial"/>
          <w:sz w:val="24"/>
          <w:szCs w:val="24"/>
        </w:rPr>
        <w:t>Wspólnej Polityki Rolnej.</w:t>
      </w:r>
    </w:p>
    <w:p w14:paraId="086A9D97" w14:textId="77777777" w:rsidR="00D31416" w:rsidRP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771D8BE" w14:textId="77777777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>Oświadczam, że dane zawarte w niniejszej ankiecie są zgodne z prawdą.</w:t>
      </w:r>
    </w:p>
    <w:p w14:paraId="1B7CC101" w14:textId="77777777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C1C467F" w14:textId="77777777" w:rsidR="007148FB" w:rsidRDefault="007148FB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DC23844" w14:textId="2AE2A117" w:rsidR="00D31416" w:rsidRDefault="007148FB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………………………………………………………..</w:t>
      </w:r>
    </w:p>
    <w:p w14:paraId="2FBD1BD4" w14:textId="57C1AF65" w:rsidR="007148FB" w:rsidRDefault="007148FB" w:rsidP="00D31416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podpis</w:t>
      </w:r>
    </w:p>
    <w:p w14:paraId="63516884" w14:textId="77777777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D84010C" w14:textId="77777777" w:rsid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3BEB8F4" w14:textId="77777777" w:rsidR="00D31416" w:rsidRPr="00D31416" w:rsidRDefault="00D31416" w:rsidP="00D31416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9CC68C7" w14:textId="3594A77F" w:rsidR="00D31416" w:rsidRPr="00D31416" w:rsidRDefault="00D31416" w:rsidP="00D3141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31416">
        <w:rPr>
          <w:rFonts w:ascii="Arial" w:hAnsi="Arial" w:cs="Arial"/>
          <w:sz w:val="24"/>
          <w:szCs w:val="24"/>
        </w:rPr>
        <w:t>Dziękujemy za wypełnienie ankiety!</w:t>
      </w:r>
    </w:p>
    <w:sectPr w:rsidR="00D31416" w:rsidRPr="00D3141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93EAF" w14:textId="77777777" w:rsidR="00BF075B" w:rsidRDefault="00BF075B" w:rsidP="00DD7B8F">
      <w:pPr>
        <w:spacing w:after="0" w:line="240" w:lineRule="auto"/>
      </w:pPr>
      <w:r>
        <w:separator/>
      </w:r>
    </w:p>
  </w:endnote>
  <w:endnote w:type="continuationSeparator" w:id="0">
    <w:p w14:paraId="6CA4DC60" w14:textId="77777777" w:rsidR="00BF075B" w:rsidRDefault="00BF075B" w:rsidP="00DD7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114600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1D44706" w14:textId="657BCB76" w:rsidR="00F71E2A" w:rsidRDefault="00F71E2A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F93C4FD" w14:textId="77777777" w:rsidR="00F71E2A" w:rsidRDefault="00F71E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48244" w14:textId="77777777" w:rsidR="00BF075B" w:rsidRDefault="00BF075B" w:rsidP="00DD7B8F">
      <w:pPr>
        <w:spacing w:after="0" w:line="240" w:lineRule="auto"/>
      </w:pPr>
      <w:r>
        <w:separator/>
      </w:r>
    </w:p>
  </w:footnote>
  <w:footnote w:type="continuationSeparator" w:id="0">
    <w:p w14:paraId="0DFF3A28" w14:textId="77777777" w:rsidR="00BF075B" w:rsidRDefault="00BF075B" w:rsidP="00DD7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FF17D" w14:textId="7669604D" w:rsidR="00DD7B8F" w:rsidRDefault="00DD7B8F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682059B" wp14:editId="47A86E40">
          <wp:simplePos x="0" y="0"/>
          <wp:positionH relativeFrom="margin">
            <wp:align>center</wp:align>
          </wp:positionH>
          <wp:positionV relativeFrom="paragraph">
            <wp:posOffset>-428625</wp:posOffset>
          </wp:positionV>
          <wp:extent cx="6619875" cy="1045667"/>
          <wp:effectExtent l="0" t="0" r="0" b="2540"/>
          <wp:wrapNone/>
          <wp:docPr id="157246792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2467927" name="Obraz 15724679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9875" cy="10456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7E67A7" w14:textId="77777777" w:rsidR="00DD7B8F" w:rsidRDefault="00DD7B8F">
    <w:pPr>
      <w:pStyle w:val="Nagwek"/>
    </w:pPr>
  </w:p>
  <w:p w14:paraId="4586ED44" w14:textId="77777777" w:rsidR="00DD7B8F" w:rsidRDefault="00DD7B8F">
    <w:pPr>
      <w:pStyle w:val="Nagwek"/>
    </w:pPr>
  </w:p>
  <w:p w14:paraId="037F0293" w14:textId="785F2DB5" w:rsidR="00DD7B8F" w:rsidRDefault="00DD7B8F">
    <w:pPr>
      <w:pStyle w:val="Nagwek"/>
    </w:pPr>
  </w:p>
  <w:p w14:paraId="5EF82E4B" w14:textId="77777777" w:rsidR="00DD7B8F" w:rsidRDefault="00DD7B8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1E00"/>
    <w:multiLevelType w:val="hybridMultilevel"/>
    <w:tmpl w:val="BBFEA708"/>
    <w:lvl w:ilvl="0" w:tplc="5716449E">
      <w:start w:val="1"/>
      <w:numFmt w:val="upperRoman"/>
      <w:lvlText w:val="%1."/>
      <w:lvlJc w:val="left"/>
      <w:pPr>
        <w:ind w:left="72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D62153"/>
    <w:multiLevelType w:val="hybridMultilevel"/>
    <w:tmpl w:val="0A4419FE"/>
    <w:lvl w:ilvl="0" w:tplc="3F30962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4C3333"/>
    <w:multiLevelType w:val="hybridMultilevel"/>
    <w:tmpl w:val="AF2830E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0405202"/>
    <w:multiLevelType w:val="hybridMultilevel"/>
    <w:tmpl w:val="D9F0556A"/>
    <w:lvl w:ilvl="0" w:tplc="F0AA64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661A4D"/>
    <w:multiLevelType w:val="hybridMultilevel"/>
    <w:tmpl w:val="3B3CE32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B24A23"/>
    <w:multiLevelType w:val="hybridMultilevel"/>
    <w:tmpl w:val="0ED68E34"/>
    <w:lvl w:ilvl="0" w:tplc="0A967724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8852964">
    <w:abstractNumId w:val="2"/>
  </w:num>
  <w:num w:numId="2" w16cid:durableId="370880832">
    <w:abstractNumId w:val="0"/>
  </w:num>
  <w:num w:numId="3" w16cid:durableId="662855880">
    <w:abstractNumId w:val="1"/>
  </w:num>
  <w:num w:numId="4" w16cid:durableId="759565565">
    <w:abstractNumId w:val="3"/>
  </w:num>
  <w:num w:numId="5" w16cid:durableId="1444228438">
    <w:abstractNumId w:val="5"/>
  </w:num>
  <w:num w:numId="6" w16cid:durableId="17702739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0A7"/>
    <w:rsid w:val="000940B0"/>
    <w:rsid w:val="000C5739"/>
    <w:rsid w:val="00155F52"/>
    <w:rsid w:val="00204440"/>
    <w:rsid w:val="00336F2F"/>
    <w:rsid w:val="0046637D"/>
    <w:rsid w:val="00520E5B"/>
    <w:rsid w:val="0054511A"/>
    <w:rsid w:val="005648A7"/>
    <w:rsid w:val="005A23BD"/>
    <w:rsid w:val="005A56D3"/>
    <w:rsid w:val="005E4BBD"/>
    <w:rsid w:val="00653A81"/>
    <w:rsid w:val="007148FB"/>
    <w:rsid w:val="007E242D"/>
    <w:rsid w:val="00A41647"/>
    <w:rsid w:val="00B26AAF"/>
    <w:rsid w:val="00B43AFB"/>
    <w:rsid w:val="00BD46B5"/>
    <w:rsid w:val="00BF075B"/>
    <w:rsid w:val="00D31416"/>
    <w:rsid w:val="00D608F2"/>
    <w:rsid w:val="00DD7B8F"/>
    <w:rsid w:val="00E10ABC"/>
    <w:rsid w:val="00E810A7"/>
    <w:rsid w:val="00EC7A6A"/>
    <w:rsid w:val="00F71E2A"/>
    <w:rsid w:val="00FA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B01A1"/>
  <w15:chartTrackingRefBased/>
  <w15:docId w15:val="{EC07407D-4167-4DB5-9141-CFC8BE116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810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810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810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810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810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810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810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810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810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810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810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810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810A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810A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810A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810A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810A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810A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810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810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810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810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810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810A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810A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810A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810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810A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810A7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D7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B8F"/>
  </w:style>
  <w:style w:type="paragraph" w:styleId="Stopka">
    <w:name w:val="footer"/>
    <w:basedOn w:val="Normalny"/>
    <w:link w:val="StopkaZnak"/>
    <w:uiPriority w:val="99"/>
    <w:unhideWhenUsed/>
    <w:rsid w:val="00DD7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B8F"/>
  </w:style>
  <w:style w:type="table" w:styleId="Tabela-Siatka">
    <w:name w:val="Table Grid"/>
    <w:basedOn w:val="Standardowy"/>
    <w:uiPriority w:val="39"/>
    <w:rsid w:val="00EC7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148F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148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lesnakrainalgd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8</Pages>
  <Words>1022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Maroń - LGD Leśna Kraina Górnego Śląska</dc:creator>
  <cp:keywords/>
  <dc:description/>
  <cp:lastModifiedBy>Rafał Maroń - LGD Leśna Kraina Górnego Śląska</cp:lastModifiedBy>
  <cp:revision>7</cp:revision>
  <dcterms:created xsi:type="dcterms:W3CDTF">2025-03-27T09:18:00Z</dcterms:created>
  <dcterms:modified xsi:type="dcterms:W3CDTF">2025-04-08T06:38:00Z</dcterms:modified>
</cp:coreProperties>
</file>